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2BC" w:rsidRDefault="00EB02BC" w:rsidP="00EB02BC">
      <w:pPr>
        <w:ind w:left="6663" w:hanging="284"/>
        <w:jc w:val="right"/>
      </w:pPr>
      <w:r>
        <w:t xml:space="preserve">Приложение № </w:t>
      </w:r>
      <w:r>
        <w:t>6</w:t>
      </w:r>
      <w:r>
        <w:t xml:space="preserve"> к </w:t>
      </w:r>
      <w:r>
        <w:t>П</w:t>
      </w:r>
      <w:r>
        <w:t xml:space="preserve">орядку, </w:t>
      </w:r>
    </w:p>
    <w:p w:rsidR="00EB02BC" w:rsidRDefault="00EB02BC" w:rsidP="00EB02BC">
      <w:pPr>
        <w:ind w:left="6663"/>
        <w:jc w:val="right"/>
      </w:pPr>
      <w:r>
        <w:t xml:space="preserve">утвержденному приказом                                                                                              департамента финансов </w:t>
      </w:r>
    </w:p>
    <w:p w:rsidR="00C83176" w:rsidRPr="00206598" w:rsidRDefault="00EB02BC" w:rsidP="00EB02BC">
      <w:pPr>
        <w:pStyle w:val="a4"/>
        <w:ind w:firstLine="708"/>
        <w:jc w:val="center"/>
        <w:rPr>
          <w:b/>
          <w:sz w:val="18"/>
          <w:szCs w:val="18"/>
        </w:rPr>
      </w:pPr>
      <w:r>
        <w:t xml:space="preserve">                                                                                                 от 04.09.2023 № 143</w:t>
      </w:r>
    </w:p>
    <w:p w:rsidR="00C83176" w:rsidRPr="00206598" w:rsidRDefault="00C83176" w:rsidP="006B63FD">
      <w:pPr>
        <w:pStyle w:val="a4"/>
        <w:ind w:firstLine="708"/>
        <w:jc w:val="center"/>
        <w:rPr>
          <w:b/>
          <w:sz w:val="18"/>
          <w:szCs w:val="18"/>
        </w:rPr>
      </w:pPr>
    </w:p>
    <w:p w:rsidR="006B63FD" w:rsidRPr="002A2A51" w:rsidRDefault="006B63FD" w:rsidP="002A2A51">
      <w:pPr>
        <w:pStyle w:val="a4"/>
        <w:spacing w:after="0"/>
        <w:jc w:val="center"/>
        <w:rPr>
          <w:b/>
          <w:sz w:val="22"/>
          <w:szCs w:val="22"/>
        </w:rPr>
      </w:pPr>
      <w:r w:rsidRPr="002A2A51">
        <w:rPr>
          <w:b/>
          <w:sz w:val="22"/>
          <w:szCs w:val="22"/>
        </w:rPr>
        <w:t>ПРОГНОЗ ОТДЕЛЬНЫХ КАССОВЫХ ВЫПЛАТ И КАССОВЫХ ПОСТУПЛЕНИЙ</w:t>
      </w:r>
    </w:p>
    <w:p w:rsidR="006B63FD" w:rsidRPr="002A2A51" w:rsidRDefault="006B63FD" w:rsidP="002A2A51">
      <w:pPr>
        <w:pStyle w:val="a4"/>
        <w:spacing w:after="0"/>
        <w:jc w:val="center"/>
        <w:rPr>
          <w:b/>
          <w:sz w:val="22"/>
          <w:szCs w:val="22"/>
        </w:rPr>
      </w:pPr>
      <w:r w:rsidRPr="002A2A51">
        <w:rPr>
          <w:b/>
          <w:sz w:val="22"/>
          <w:szCs w:val="22"/>
        </w:rPr>
        <w:t>ПО ИСТОЧНИКАМ ФИНАНСИРОВАНИЯ ДЕФИЦИТА БЮ</w:t>
      </w:r>
      <w:r w:rsidR="005D6BD6" w:rsidRPr="002A2A51">
        <w:rPr>
          <w:b/>
          <w:sz w:val="22"/>
          <w:szCs w:val="22"/>
        </w:rPr>
        <w:t xml:space="preserve">ДЖЕТА НИЖНЕВАРТОВСКОГО РАЙОНА </w:t>
      </w:r>
      <w:r w:rsidRPr="002A2A51">
        <w:rPr>
          <w:b/>
          <w:sz w:val="22"/>
          <w:szCs w:val="22"/>
        </w:rPr>
        <w:t>№________</w:t>
      </w:r>
    </w:p>
    <w:p w:rsidR="006B63FD" w:rsidRPr="002A2A51" w:rsidRDefault="006B63FD" w:rsidP="005D6BD6">
      <w:pPr>
        <w:pStyle w:val="a4"/>
        <w:jc w:val="center"/>
        <w:rPr>
          <w:b/>
          <w:sz w:val="22"/>
          <w:szCs w:val="22"/>
        </w:rPr>
      </w:pPr>
      <w:r w:rsidRPr="002A2A51">
        <w:rPr>
          <w:b/>
          <w:sz w:val="22"/>
          <w:szCs w:val="22"/>
        </w:rPr>
        <w:t>от «______»_____</w:t>
      </w:r>
      <w:r w:rsidR="002A2A51" w:rsidRPr="002A2A51">
        <w:rPr>
          <w:b/>
          <w:sz w:val="22"/>
          <w:szCs w:val="22"/>
        </w:rPr>
        <w:t>__</w:t>
      </w:r>
      <w:r w:rsidRPr="002A2A51">
        <w:rPr>
          <w:b/>
          <w:sz w:val="22"/>
          <w:szCs w:val="22"/>
        </w:rPr>
        <w:t>______20___г.</w:t>
      </w:r>
    </w:p>
    <w:p w:rsidR="006B63FD" w:rsidRPr="00206598" w:rsidRDefault="006B63FD" w:rsidP="005D6BD6">
      <w:pPr>
        <w:pStyle w:val="a4"/>
        <w:jc w:val="center"/>
        <w:rPr>
          <w:b/>
          <w:sz w:val="18"/>
          <w:szCs w:val="18"/>
        </w:rPr>
      </w:pPr>
    </w:p>
    <w:p w:rsidR="00F40208" w:rsidRPr="002A2A51" w:rsidRDefault="006B63FD" w:rsidP="006514B0">
      <w:pPr>
        <w:pStyle w:val="a4"/>
        <w:rPr>
          <w:sz w:val="22"/>
          <w:szCs w:val="22"/>
          <w:u w:val="single"/>
        </w:rPr>
      </w:pPr>
      <w:r w:rsidRPr="002A2A51">
        <w:rPr>
          <w:sz w:val="22"/>
          <w:szCs w:val="22"/>
        </w:rPr>
        <w:t>Орган</w:t>
      </w:r>
      <w:r w:rsidR="004F6AE9" w:rsidRPr="002A2A51">
        <w:rPr>
          <w:sz w:val="22"/>
          <w:szCs w:val="22"/>
        </w:rPr>
        <w:t xml:space="preserve"> </w:t>
      </w:r>
      <w:r w:rsidRPr="002A2A51">
        <w:rPr>
          <w:sz w:val="22"/>
          <w:szCs w:val="22"/>
        </w:rPr>
        <w:t>организующий исполнение бюджета</w:t>
      </w:r>
      <w:r w:rsidR="002A2A51" w:rsidRPr="002A2A51">
        <w:rPr>
          <w:sz w:val="22"/>
          <w:szCs w:val="22"/>
        </w:rPr>
        <w:t xml:space="preserve">: </w:t>
      </w:r>
      <w:r w:rsidRPr="002A2A51">
        <w:rPr>
          <w:sz w:val="22"/>
          <w:szCs w:val="22"/>
          <w:u w:val="single"/>
        </w:rPr>
        <w:t>Департамент финансов</w:t>
      </w:r>
      <w:r w:rsidR="00990E09" w:rsidRPr="002A2A51">
        <w:rPr>
          <w:sz w:val="22"/>
          <w:szCs w:val="22"/>
          <w:u w:val="single"/>
        </w:rPr>
        <w:t xml:space="preserve"> администрации Нижневартовского района</w:t>
      </w:r>
    </w:p>
    <w:p w:rsidR="00F40208" w:rsidRPr="002A2A51" w:rsidRDefault="006B63FD" w:rsidP="006514B0">
      <w:pPr>
        <w:pStyle w:val="a4"/>
        <w:rPr>
          <w:sz w:val="22"/>
          <w:szCs w:val="22"/>
          <w:u w:val="single"/>
        </w:rPr>
      </w:pPr>
      <w:r w:rsidRPr="002A2A51">
        <w:rPr>
          <w:sz w:val="22"/>
          <w:szCs w:val="22"/>
        </w:rPr>
        <w:t xml:space="preserve">Структурное подразделение      </w:t>
      </w:r>
      <w:r w:rsidR="00F40208" w:rsidRPr="002A2A51">
        <w:rPr>
          <w:sz w:val="22"/>
          <w:szCs w:val="22"/>
        </w:rPr>
        <w:t xml:space="preserve"> </w:t>
      </w:r>
      <w:r w:rsidRPr="002A2A51">
        <w:rPr>
          <w:sz w:val="22"/>
          <w:szCs w:val="22"/>
          <w:u w:val="single"/>
        </w:rPr>
        <w:t>Отдел учета исполнения бюджета</w:t>
      </w:r>
      <w:r w:rsidR="002A2A51" w:rsidRPr="002A2A51">
        <w:rPr>
          <w:sz w:val="22"/>
          <w:szCs w:val="22"/>
          <w:u w:val="single"/>
        </w:rPr>
        <w:t xml:space="preserve"> управления казначейского исполнения бюджета</w:t>
      </w:r>
    </w:p>
    <w:p w:rsidR="006B63FD" w:rsidRPr="002A2A51" w:rsidRDefault="006B63FD" w:rsidP="005D6BD6">
      <w:pPr>
        <w:pStyle w:val="a4"/>
        <w:rPr>
          <w:sz w:val="22"/>
          <w:szCs w:val="22"/>
        </w:rPr>
      </w:pPr>
      <w:r w:rsidRPr="002A2A51">
        <w:rPr>
          <w:sz w:val="22"/>
          <w:szCs w:val="22"/>
        </w:rPr>
        <w:t>Единица измерения: рубли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903"/>
        <w:gridCol w:w="1783"/>
        <w:gridCol w:w="1276"/>
        <w:gridCol w:w="1134"/>
        <w:gridCol w:w="1134"/>
        <w:gridCol w:w="1134"/>
        <w:gridCol w:w="1134"/>
      </w:tblGrid>
      <w:tr w:rsidR="006B63FD" w:rsidRPr="002A2A51" w:rsidTr="002A2A51">
        <w:tc>
          <w:tcPr>
            <w:tcW w:w="1903" w:type="dxa"/>
            <w:vMerge w:val="restart"/>
          </w:tcPr>
          <w:p w:rsidR="006B63FD" w:rsidRPr="002A2A51" w:rsidRDefault="006B63FD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2A2A51">
              <w:rPr>
                <w:sz w:val="22"/>
                <w:szCs w:val="22"/>
              </w:rPr>
              <w:t xml:space="preserve">Наименование </w:t>
            </w:r>
            <w:r w:rsidR="004F6AE9" w:rsidRPr="002A2A51">
              <w:rPr>
                <w:sz w:val="22"/>
                <w:szCs w:val="22"/>
              </w:rPr>
              <w:t>показателя</w:t>
            </w:r>
          </w:p>
        </w:tc>
        <w:tc>
          <w:tcPr>
            <w:tcW w:w="1783" w:type="dxa"/>
            <w:vMerge w:val="restart"/>
          </w:tcPr>
          <w:p w:rsidR="006B63FD" w:rsidRPr="002A2A51" w:rsidRDefault="004F6AE9" w:rsidP="00557492">
            <w:pPr>
              <w:pStyle w:val="a4"/>
              <w:jc w:val="center"/>
              <w:rPr>
                <w:sz w:val="22"/>
                <w:szCs w:val="22"/>
              </w:rPr>
            </w:pPr>
            <w:r w:rsidRPr="002A2A51">
              <w:rPr>
                <w:sz w:val="22"/>
                <w:szCs w:val="22"/>
              </w:rPr>
              <w:t>Код администратора</w:t>
            </w:r>
            <w:r w:rsidR="00557492">
              <w:rPr>
                <w:sz w:val="22"/>
                <w:szCs w:val="22"/>
              </w:rPr>
              <w:t xml:space="preserve"> и</w:t>
            </w:r>
            <w:r w:rsidRPr="002A2A51">
              <w:rPr>
                <w:sz w:val="22"/>
                <w:szCs w:val="22"/>
              </w:rPr>
              <w:t xml:space="preserve"> источника </w:t>
            </w:r>
          </w:p>
        </w:tc>
        <w:tc>
          <w:tcPr>
            <w:tcW w:w="1276" w:type="dxa"/>
            <w:vMerge w:val="restart"/>
          </w:tcPr>
          <w:p w:rsidR="006B63FD" w:rsidRPr="002A2A51" w:rsidRDefault="006B63FD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2A2A51">
              <w:rPr>
                <w:sz w:val="22"/>
                <w:szCs w:val="22"/>
              </w:rPr>
              <w:t>Сумма на год,</w:t>
            </w:r>
          </w:p>
          <w:p w:rsidR="006B63FD" w:rsidRPr="002A2A51" w:rsidRDefault="007C6B12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2A2A51">
              <w:rPr>
                <w:sz w:val="22"/>
                <w:szCs w:val="22"/>
              </w:rPr>
              <w:t>В</w:t>
            </w:r>
            <w:r w:rsidR="006B63FD" w:rsidRPr="002A2A51">
              <w:rPr>
                <w:sz w:val="22"/>
                <w:szCs w:val="22"/>
              </w:rPr>
              <w:t>сего</w:t>
            </w:r>
            <w:r w:rsidRPr="002A2A51">
              <w:rPr>
                <w:sz w:val="22"/>
                <w:szCs w:val="22"/>
              </w:rPr>
              <w:t>*</w:t>
            </w:r>
          </w:p>
        </w:tc>
        <w:tc>
          <w:tcPr>
            <w:tcW w:w="4536" w:type="dxa"/>
            <w:gridSpan w:val="4"/>
            <w:vAlign w:val="bottom"/>
          </w:tcPr>
          <w:p w:rsidR="006B63FD" w:rsidRPr="002A2A51" w:rsidRDefault="006B63FD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2A2A51">
              <w:rPr>
                <w:sz w:val="22"/>
                <w:szCs w:val="22"/>
              </w:rPr>
              <w:t>в том числе:</w:t>
            </w:r>
          </w:p>
        </w:tc>
      </w:tr>
      <w:tr w:rsidR="006B63FD" w:rsidRPr="002A2A51" w:rsidTr="002A2A51">
        <w:trPr>
          <w:trHeight w:val="223"/>
        </w:trPr>
        <w:tc>
          <w:tcPr>
            <w:tcW w:w="1903" w:type="dxa"/>
            <w:vMerge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783" w:type="dxa"/>
            <w:vMerge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6B63FD" w:rsidRPr="002A2A51" w:rsidRDefault="006B63FD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2A2A51">
              <w:rPr>
                <w:sz w:val="22"/>
                <w:szCs w:val="22"/>
              </w:rPr>
              <w:t>1 квартал</w:t>
            </w:r>
          </w:p>
        </w:tc>
        <w:tc>
          <w:tcPr>
            <w:tcW w:w="1134" w:type="dxa"/>
            <w:vAlign w:val="bottom"/>
          </w:tcPr>
          <w:p w:rsidR="006B63FD" w:rsidRPr="002A2A51" w:rsidRDefault="006B63FD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2A2A51">
              <w:rPr>
                <w:sz w:val="22"/>
                <w:szCs w:val="22"/>
              </w:rPr>
              <w:t>2 квартал</w:t>
            </w:r>
          </w:p>
        </w:tc>
        <w:tc>
          <w:tcPr>
            <w:tcW w:w="1134" w:type="dxa"/>
            <w:vAlign w:val="bottom"/>
          </w:tcPr>
          <w:p w:rsidR="006B63FD" w:rsidRPr="002A2A51" w:rsidRDefault="006B63FD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2A2A51">
              <w:rPr>
                <w:sz w:val="22"/>
                <w:szCs w:val="22"/>
              </w:rPr>
              <w:t>3</w:t>
            </w:r>
            <w:r w:rsidR="002A2A51" w:rsidRPr="002A2A51">
              <w:rPr>
                <w:sz w:val="22"/>
                <w:szCs w:val="22"/>
              </w:rPr>
              <w:t xml:space="preserve"> </w:t>
            </w:r>
            <w:r w:rsidRPr="002A2A51">
              <w:rPr>
                <w:sz w:val="22"/>
                <w:szCs w:val="22"/>
              </w:rPr>
              <w:t>квартал</w:t>
            </w:r>
          </w:p>
        </w:tc>
        <w:tc>
          <w:tcPr>
            <w:tcW w:w="1134" w:type="dxa"/>
            <w:vAlign w:val="bottom"/>
          </w:tcPr>
          <w:p w:rsidR="006B63FD" w:rsidRPr="002A2A51" w:rsidRDefault="006B63FD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2A2A51">
              <w:rPr>
                <w:sz w:val="22"/>
                <w:szCs w:val="22"/>
              </w:rPr>
              <w:t>4 квартал</w:t>
            </w:r>
          </w:p>
        </w:tc>
      </w:tr>
      <w:tr w:rsidR="006B63FD" w:rsidRPr="002A2A51" w:rsidTr="002A2A51">
        <w:trPr>
          <w:trHeight w:val="257"/>
        </w:trPr>
        <w:tc>
          <w:tcPr>
            <w:tcW w:w="1903" w:type="dxa"/>
            <w:vAlign w:val="center"/>
          </w:tcPr>
          <w:p w:rsidR="006B63FD" w:rsidRPr="002A2A51" w:rsidRDefault="006B63FD" w:rsidP="005D6BD6">
            <w:pPr>
              <w:pStyle w:val="a4"/>
              <w:jc w:val="center"/>
              <w:rPr>
                <w:sz w:val="16"/>
                <w:szCs w:val="16"/>
              </w:rPr>
            </w:pPr>
            <w:r w:rsidRPr="002A2A51">
              <w:rPr>
                <w:sz w:val="16"/>
                <w:szCs w:val="16"/>
              </w:rPr>
              <w:t>1</w:t>
            </w:r>
          </w:p>
        </w:tc>
        <w:tc>
          <w:tcPr>
            <w:tcW w:w="1783" w:type="dxa"/>
            <w:vAlign w:val="center"/>
          </w:tcPr>
          <w:p w:rsidR="006B63FD" w:rsidRPr="002A2A51" w:rsidRDefault="006B63FD" w:rsidP="005D6BD6">
            <w:pPr>
              <w:pStyle w:val="a4"/>
              <w:jc w:val="center"/>
              <w:rPr>
                <w:sz w:val="16"/>
                <w:szCs w:val="16"/>
              </w:rPr>
            </w:pPr>
            <w:r w:rsidRPr="002A2A51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6B63FD" w:rsidRPr="002A2A51" w:rsidRDefault="006B63FD" w:rsidP="005D6BD6">
            <w:pPr>
              <w:pStyle w:val="a4"/>
              <w:jc w:val="center"/>
              <w:rPr>
                <w:sz w:val="16"/>
                <w:szCs w:val="16"/>
              </w:rPr>
            </w:pPr>
            <w:r w:rsidRPr="002A2A51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6B63FD" w:rsidRPr="002A2A51" w:rsidRDefault="006B63FD" w:rsidP="005D6BD6">
            <w:pPr>
              <w:pStyle w:val="a4"/>
              <w:jc w:val="center"/>
              <w:rPr>
                <w:sz w:val="16"/>
                <w:szCs w:val="16"/>
              </w:rPr>
            </w:pPr>
            <w:r w:rsidRPr="002A2A51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6B63FD" w:rsidRPr="002A2A51" w:rsidRDefault="006B63FD" w:rsidP="005D6BD6">
            <w:pPr>
              <w:pStyle w:val="a4"/>
              <w:jc w:val="center"/>
              <w:rPr>
                <w:sz w:val="16"/>
                <w:szCs w:val="16"/>
              </w:rPr>
            </w:pPr>
            <w:r w:rsidRPr="002A2A51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6B63FD" w:rsidRPr="002A2A51" w:rsidRDefault="006B63FD" w:rsidP="005D6BD6">
            <w:pPr>
              <w:pStyle w:val="a4"/>
              <w:jc w:val="center"/>
              <w:rPr>
                <w:sz w:val="16"/>
                <w:szCs w:val="16"/>
              </w:rPr>
            </w:pPr>
            <w:r w:rsidRPr="002A2A51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6B63FD" w:rsidRPr="002A2A51" w:rsidRDefault="006B63FD" w:rsidP="005D6BD6">
            <w:pPr>
              <w:pStyle w:val="a4"/>
              <w:jc w:val="center"/>
              <w:rPr>
                <w:sz w:val="16"/>
                <w:szCs w:val="16"/>
              </w:rPr>
            </w:pPr>
            <w:r w:rsidRPr="002A2A51">
              <w:rPr>
                <w:sz w:val="16"/>
                <w:szCs w:val="16"/>
              </w:rPr>
              <w:t>7</w:t>
            </w:r>
          </w:p>
        </w:tc>
      </w:tr>
      <w:tr w:rsidR="006B63FD" w:rsidRPr="002A2A51" w:rsidTr="002A2A51">
        <w:tc>
          <w:tcPr>
            <w:tcW w:w="1903" w:type="dxa"/>
          </w:tcPr>
          <w:p w:rsidR="006B63FD" w:rsidRPr="002A2A51" w:rsidRDefault="004F6AE9" w:rsidP="005D6BD6">
            <w:pPr>
              <w:pStyle w:val="a4"/>
              <w:rPr>
                <w:sz w:val="22"/>
                <w:szCs w:val="22"/>
              </w:rPr>
            </w:pPr>
            <w:r w:rsidRPr="002A2A51">
              <w:rPr>
                <w:sz w:val="22"/>
                <w:szCs w:val="22"/>
              </w:rPr>
              <w:t>Кассовые выплаты,</w:t>
            </w:r>
            <w:r w:rsidR="002A2A51" w:rsidRPr="002A2A51">
              <w:rPr>
                <w:sz w:val="22"/>
                <w:szCs w:val="22"/>
              </w:rPr>
              <w:t xml:space="preserve"> </w:t>
            </w:r>
            <w:r w:rsidRPr="002A2A51">
              <w:rPr>
                <w:sz w:val="22"/>
                <w:szCs w:val="22"/>
              </w:rPr>
              <w:t>всего</w:t>
            </w:r>
          </w:p>
        </w:tc>
        <w:tc>
          <w:tcPr>
            <w:tcW w:w="1783" w:type="dxa"/>
            <w:vAlign w:val="bottom"/>
          </w:tcPr>
          <w:p w:rsidR="006B63FD" w:rsidRPr="002A2A51" w:rsidRDefault="004F6AE9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2A2A51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</w:tr>
      <w:tr w:rsidR="006B63FD" w:rsidRPr="002A2A51" w:rsidTr="002A2A51">
        <w:tc>
          <w:tcPr>
            <w:tcW w:w="1903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783" w:type="dxa"/>
            <w:vAlign w:val="bottom"/>
          </w:tcPr>
          <w:p w:rsidR="006B63FD" w:rsidRPr="002A2A51" w:rsidRDefault="006B63FD" w:rsidP="005D6BD6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</w:tr>
      <w:tr w:rsidR="006B63FD" w:rsidRPr="002A2A51" w:rsidTr="002A2A51">
        <w:tc>
          <w:tcPr>
            <w:tcW w:w="1903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783" w:type="dxa"/>
            <w:vAlign w:val="bottom"/>
          </w:tcPr>
          <w:p w:rsidR="006B63FD" w:rsidRPr="002A2A51" w:rsidRDefault="006B63FD" w:rsidP="005D6BD6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</w:tr>
      <w:tr w:rsidR="006B63FD" w:rsidRPr="002A2A51" w:rsidTr="002A2A51">
        <w:tc>
          <w:tcPr>
            <w:tcW w:w="1903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783" w:type="dxa"/>
            <w:vAlign w:val="bottom"/>
          </w:tcPr>
          <w:p w:rsidR="006B63FD" w:rsidRPr="002A2A51" w:rsidRDefault="006B63FD" w:rsidP="005D6BD6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</w:tr>
      <w:tr w:rsidR="006B63FD" w:rsidRPr="002A2A51" w:rsidTr="002A2A51">
        <w:tc>
          <w:tcPr>
            <w:tcW w:w="1903" w:type="dxa"/>
          </w:tcPr>
          <w:p w:rsidR="006B63FD" w:rsidRPr="002A2A51" w:rsidRDefault="004F6AE9" w:rsidP="005D6BD6">
            <w:pPr>
              <w:pStyle w:val="a4"/>
              <w:rPr>
                <w:sz w:val="22"/>
                <w:szCs w:val="22"/>
              </w:rPr>
            </w:pPr>
            <w:r w:rsidRPr="002A2A51">
              <w:rPr>
                <w:sz w:val="22"/>
                <w:szCs w:val="22"/>
              </w:rPr>
              <w:t>Кассовые поступления,</w:t>
            </w:r>
            <w:r w:rsidR="002A2A51" w:rsidRPr="002A2A51">
              <w:rPr>
                <w:sz w:val="22"/>
                <w:szCs w:val="22"/>
              </w:rPr>
              <w:t xml:space="preserve"> </w:t>
            </w:r>
            <w:r w:rsidRPr="002A2A51">
              <w:rPr>
                <w:sz w:val="22"/>
                <w:szCs w:val="22"/>
              </w:rPr>
              <w:t>всего</w:t>
            </w:r>
          </w:p>
        </w:tc>
        <w:tc>
          <w:tcPr>
            <w:tcW w:w="1783" w:type="dxa"/>
            <w:vAlign w:val="bottom"/>
          </w:tcPr>
          <w:p w:rsidR="006B63FD" w:rsidRPr="002A2A51" w:rsidRDefault="004F6AE9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2A2A51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</w:tr>
      <w:tr w:rsidR="006B63FD" w:rsidRPr="002A2A51" w:rsidTr="002A2A51">
        <w:tc>
          <w:tcPr>
            <w:tcW w:w="1903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783" w:type="dxa"/>
            <w:vAlign w:val="bottom"/>
          </w:tcPr>
          <w:p w:rsidR="006B63FD" w:rsidRPr="002A2A51" w:rsidRDefault="006B63FD" w:rsidP="005D6BD6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</w:tr>
      <w:tr w:rsidR="006B63FD" w:rsidRPr="002A2A51" w:rsidTr="002A2A51">
        <w:tc>
          <w:tcPr>
            <w:tcW w:w="1903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783" w:type="dxa"/>
            <w:vAlign w:val="bottom"/>
          </w:tcPr>
          <w:p w:rsidR="006B63FD" w:rsidRPr="002A2A51" w:rsidRDefault="006B63FD" w:rsidP="005D6BD6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</w:tr>
      <w:tr w:rsidR="006B63FD" w:rsidRPr="002A2A51" w:rsidTr="002A2A51">
        <w:tc>
          <w:tcPr>
            <w:tcW w:w="1903" w:type="dxa"/>
          </w:tcPr>
          <w:p w:rsidR="006B63FD" w:rsidRPr="002A2A51" w:rsidRDefault="004F6AE9" w:rsidP="005D6BD6">
            <w:pPr>
              <w:pStyle w:val="a4"/>
              <w:rPr>
                <w:sz w:val="22"/>
                <w:szCs w:val="22"/>
              </w:rPr>
            </w:pPr>
            <w:r w:rsidRPr="002A2A51">
              <w:rPr>
                <w:sz w:val="22"/>
                <w:szCs w:val="22"/>
              </w:rPr>
              <w:t>ИТОГО</w:t>
            </w:r>
          </w:p>
        </w:tc>
        <w:tc>
          <w:tcPr>
            <w:tcW w:w="1783" w:type="dxa"/>
            <w:vAlign w:val="bottom"/>
          </w:tcPr>
          <w:p w:rsidR="006B63FD" w:rsidRPr="002A2A51" w:rsidRDefault="004F6AE9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2A2A51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B63FD" w:rsidRPr="002A2A51" w:rsidRDefault="006B63FD" w:rsidP="005D6BD6">
            <w:pPr>
              <w:pStyle w:val="a4"/>
              <w:rPr>
                <w:sz w:val="22"/>
                <w:szCs w:val="22"/>
              </w:rPr>
            </w:pPr>
          </w:p>
        </w:tc>
      </w:tr>
    </w:tbl>
    <w:p w:rsidR="006B63FD" w:rsidRPr="002A2A51" w:rsidRDefault="006B63FD" w:rsidP="005D6BD6">
      <w:pPr>
        <w:pStyle w:val="a4"/>
        <w:rPr>
          <w:sz w:val="18"/>
          <w:szCs w:val="18"/>
        </w:rPr>
      </w:pPr>
    </w:p>
    <w:p w:rsidR="00D57155" w:rsidRPr="002A2A51" w:rsidRDefault="00D57155" w:rsidP="005D6BD6">
      <w:pPr>
        <w:pStyle w:val="a4"/>
        <w:rPr>
          <w:sz w:val="18"/>
          <w:szCs w:val="18"/>
        </w:rPr>
      </w:pPr>
    </w:p>
    <w:p w:rsidR="00374EF2" w:rsidRPr="00374EF2" w:rsidRDefault="00374EF2" w:rsidP="00374EF2">
      <w:pPr>
        <w:pStyle w:val="a4"/>
        <w:spacing w:after="0"/>
        <w:jc w:val="both"/>
        <w:rPr>
          <w:sz w:val="20"/>
          <w:szCs w:val="20"/>
        </w:rPr>
      </w:pPr>
      <w:r w:rsidRPr="00374EF2">
        <w:rPr>
          <w:sz w:val="20"/>
          <w:szCs w:val="20"/>
        </w:rPr>
        <w:t xml:space="preserve">Начальник отдела учета </w:t>
      </w:r>
    </w:p>
    <w:p w:rsidR="00374EF2" w:rsidRPr="00374EF2" w:rsidRDefault="00374EF2" w:rsidP="00374EF2">
      <w:pPr>
        <w:pStyle w:val="a4"/>
        <w:spacing w:after="0"/>
        <w:jc w:val="both"/>
        <w:rPr>
          <w:sz w:val="20"/>
          <w:szCs w:val="20"/>
        </w:rPr>
      </w:pPr>
      <w:r w:rsidRPr="00374EF2">
        <w:rPr>
          <w:sz w:val="20"/>
          <w:szCs w:val="20"/>
        </w:rPr>
        <w:t xml:space="preserve">исполнения бюджета управления </w:t>
      </w:r>
    </w:p>
    <w:p w:rsidR="00374EF2" w:rsidRPr="00374EF2" w:rsidRDefault="00374EF2" w:rsidP="00374EF2">
      <w:pPr>
        <w:pStyle w:val="a4"/>
        <w:spacing w:after="0"/>
        <w:jc w:val="both"/>
        <w:rPr>
          <w:sz w:val="20"/>
          <w:szCs w:val="20"/>
        </w:rPr>
      </w:pPr>
      <w:r w:rsidRPr="00374EF2">
        <w:rPr>
          <w:sz w:val="20"/>
          <w:szCs w:val="20"/>
        </w:rPr>
        <w:t>казначейского исполнения бюджета</w:t>
      </w:r>
    </w:p>
    <w:p w:rsidR="00374EF2" w:rsidRPr="006A5C71" w:rsidRDefault="00374EF2" w:rsidP="00374EF2">
      <w:pPr>
        <w:pStyle w:val="a4"/>
        <w:spacing w:after="0"/>
        <w:rPr>
          <w:sz w:val="20"/>
          <w:szCs w:val="20"/>
        </w:rPr>
      </w:pPr>
      <w:r w:rsidRPr="00374EF2">
        <w:rPr>
          <w:sz w:val="20"/>
          <w:szCs w:val="20"/>
        </w:rPr>
        <w:t>(лицо, его замещающее)</w:t>
      </w:r>
      <w:r w:rsidRPr="002F5B4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</w:t>
      </w:r>
      <w:r w:rsidRPr="006A5C71">
        <w:rPr>
          <w:sz w:val="20"/>
          <w:szCs w:val="20"/>
        </w:rPr>
        <w:t xml:space="preserve">_______________                      ____________________                                                                                                     </w:t>
      </w:r>
    </w:p>
    <w:p w:rsidR="00374EF2" w:rsidRPr="00374EF2" w:rsidRDefault="00374EF2" w:rsidP="00374EF2">
      <w:pPr>
        <w:pStyle w:val="a4"/>
        <w:ind w:firstLine="708"/>
        <w:jc w:val="both"/>
        <w:rPr>
          <w:sz w:val="18"/>
          <w:szCs w:val="18"/>
        </w:rPr>
      </w:pPr>
      <w:r w:rsidRPr="006A5C71">
        <w:rPr>
          <w:sz w:val="20"/>
          <w:szCs w:val="20"/>
        </w:rPr>
        <w:t xml:space="preserve">                                     </w:t>
      </w:r>
      <w:r>
        <w:rPr>
          <w:sz w:val="20"/>
          <w:szCs w:val="20"/>
        </w:rPr>
        <w:t xml:space="preserve">             </w:t>
      </w:r>
      <w:r w:rsidRPr="006A5C71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</w:t>
      </w:r>
      <w:r w:rsidRPr="006A5C71">
        <w:rPr>
          <w:sz w:val="20"/>
          <w:szCs w:val="20"/>
        </w:rPr>
        <w:t xml:space="preserve"> </w:t>
      </w:r>
      <w:r w:rsidRPr="00374EF2">
        <w:rPr>
          <w:sz w:val="18"/>
          <w:szCs w:val="18"/>
        </w:rPr>
        <w:t>(подпись)                          (расшифровка подписи)</w:t>
      </w:r>
    </w:p>
    <w:p w:rsidR="00D57155" w:rsidRPr="002A2A51" w:rsidRDefault="00D57155" w:rsidP="005D6BD6">
      <w:pPr>
        <w:pStyle w:val="a4"/>
        <w:jc w:val="both"/>
        <w:rPr>
          <w:sz w:val="18"/>
          <w:szCs w:val="18"/>
        </w:rPr>
      </w:pPr>
    </w:p>
    <w:p w:rsidR="00A02F09" w:rsidRPr="002A2A51" w:rsidRDefault="006B63FD" w:rsidP="00374EF2">
      <w:pPr>
        <w:pStyle w:val="a4"/>
        <w:spacing w:after="0"/>
        <w:jc w:val="both"/>
        <w:rPr>
          <w:sz w:val="16"/>
          <w:szCs w:val="16"/>
        </w:rPr>
      </w:pPr>
      <w:r w:rsidRPr="00374EF2">
        <w:rPr>
          <w:sz w:val="20"/>
          <w:szCs w:val="20"/>
        </w:rPr>
        <w:t>Исполнитель</w:t>
      </w:r>
      <w:r w:rsidR="002A2A51">
        <w:rPr>
          <w:sz w:val="18"/>
          <w:szCs w:val="18"/>
        </w:rPr>
        <w:t xml:space="preserve">  </w:t>
      </w:r>
      <w:r w:rsidRPr="002A2A51">
        <w:rPr>
          <w:sz w:val="16"/>
          <w:szCs w:val="16"/>
        </w:rPr>
        <w:t xml:space="preserve"> ________________________ </w:t>
      </w:r>
      <w:r w:rsidR="00D57155" w:rsidRPr="002A2A51">
        <w:rPr>
          <w:sz w:val="16"/>
          <w:szCs w:val="16"/>
        </w:rPr>
        <w:t xml:space="preserve">  </w:t>
      </w:r>
      <w:r w:rsidRPr="002A2A51">
        <w:rPr>
          <w:sz w:val="16"/>
          <w:szCs w:val="16"/>
        </w:rPr>
        <w:t xml:space="preserve">_____________________________  </w:t>
      </w:r>
      <w:r w:rsidR="00A02F09" w:rsidRPr="002A2A51">
        <w:rPr>
          <w:sz w:val="16"/>
          <w:szCs w:val="16"/>
        </w:rPr>
        <w:t xml:space="preserve">                                </w:t>
      </w:r>
    </w:p>
    <w:p w:rsidR="006B63FD" w:rsidRPr="00374EF2" w:rsidRDefault="006B63FD" w:rsidP="00374EF2">
      <w:pPr>
        <w:pStyle w:val="a4"/>
        <w:spacing w:after="0"/>
        <w:rPr>
          <w:sz w:val="18"/>
          <w:szCs w:val="18"/>
        </w:rPr>
      </w:pPr>
      <w:r w:rsidRPr="002A2A51">
        <w:rPr>
          <w:sz w:val="16"/>
          <w:szCs w:val="16"/>
        </w:rPr>
        <w:t xml:space="preserve">                             </w:t>
      </w:r>
      <w:r w:rsidR="00D57155" w:rsidRPr="002A2A51">
        <w:rPr>
          <w:sz w:val="16"/>
          <w:szCs w:val="16"/>
        </w:rPr>
        <w:t xml:space="preserve"> </w:t>
      </w:r>
      <w:r w:rsidRPr="002A2A51">
        <w:rPr>
          <w:sz w:val="16"/>
          <w:szCs w:val="16"/>
        </w:rPr>
        <w:t xml:space="preserve">   </w:t>
      </w:r>
      <w:r w:rsidR="00D57155" w:rsidRPr="002A2A51">
        <w:rPr>
          <w:sz w:val="16"/>
          <w:szCs w:val="16"/>
        </w:rPr>
        <w:t xml:space="preserve"> </w:t>
      </w:r>
      <w:r w:rsidRPr="002A2A51">
        <w:rPr>
          <w:sz w:val="16"/>
          <w:szCs w:val="16"/>
        </w:rPr>
        <w:t xml:space="preserve">    </w:t>
      </w:r>
      <w:r w:rsidRPr="00374EF2">
        <w:rPr>
          <w:sz w:val="18"/>
          <w:szCs w:val="18"/>
        </w:rPr>
        <w:t xml:space="preserve">(подпись)                           </w:t>
      </w:r>
      <w:r w:rsidR="00A02F09" w:rsidRPr="00374EF2">
        <w:rPr>
          <w:sz w:val="18"/>
          <w:szCs w:val="18"/>
        </w:rPr>
        <w:t xml:space="preserve">   </w:t>
      </w:r>
      <w:r w:rsidRPr="00374EF2">
        <w:rPr>
          <w:sz w:val="18"/>
          <w:szCs w:val="18"/>
        </w:rPr>
        <w:t xml:space="preserve">   (расшифровка подписи)                 </w:t>
      </w:r>
    </w:p>
    <w:p w:rsidR="0003343F" w:rsidRPr="00374EF2" w:rsidRDefault="0003343F" w:rsidP="005D6BD6">
      <w:pPr>
        <w:pStyle w:val="a4"/>
        <w:jc w:val="both"/>
        <w:rPr>
          <w:sz w:val="18"/>
          <w:szCs w:val="18"/>
        </w:rPr>
      </w:pPr>
    </w:p>
    <w:p w:rsidR="00583687" w:rsidRPr="00374EF2" w:rsidRDefault="00D57155" w:rsidP="005D6BD6">
      <w:pPr>
        <w:pStyle w:val="a4"/>
        <w:jc w:val="both"/>
        <w:rPr>
          <w:sz w:val="18"/>
          <w:szCs w:val="18"/>
        </w:rPr>
      </w:pPr>
      <w:r w:rsidRPr="00374EF2">
        <w:rPr>
          <w:sz w:val="18"/>
          <w:szCs w:val="18"/>
        </w:rPr>
        <w:t>«_____»______________20____г.</w:t>
      </w:r>
    </w:p>
    <w:p w:rsidR="007D592E" w:rsidRDefault="007D592E" w:rsidP="007D592E">
      <w:pPr>
        <w:pStyle w:val="91"/>
        <w:shd w:val="clear" w:color="auto" w:fill="auto"/>
        <w:spacing w:before="0" w:line="240" w:lineRule="auto"/>
        <w:ind w:left="20" w:right="380" w:firstLine="689"/>
        <w:rPr>
          <w:color w:val="FF0000"/>
          <w:sz w:val="28"/>
          <w:szCs w:val="28"/>
        </w:rPr>
      </w:pPr>
    </w:p>
    <w:p w:rsidR="00967670" w:rsidRPr="00374EF2" w:rsidRDefault="00967670">
      <w:pPr>
        <w:rPr>
          <w:b/>
          <w:sz w:val="18"/>
          <w:szCs w:val="18"/>
        </w:rPr>
      </w:pPr>
      <w:r w:rsidRPr="00374EF2">
        <w:rPr>
          <w:b/>
          <w:sz w:val="18"/>
          <w:szCs w:val="18"/>
        </w:rPr>
        <w:br w:type="page"/>
      </w:r>
    </w:p>
    <w:p w:rsidR="00EB02BC" w:rsidRDefault="00EB02BC" w:rsidP="00EB02BC">
      <w:pPr>
        <w:ind w:left="6663" w:hanging="567"/>
        <w:jc w:val="right"/>
      </w:pPr>
      <w:r>
        <w:lastRenderedPageBreak/>
        <w:t xml:space="preserve">Приложение № </w:t>
      </w:r>
      <w:r>
        <w:t>7</w:t>
      </w:r>
      <w:r>
        <w:t xml:space="preserve"> к </w:t>
      </w:r>
      <w:r>
        <w:t>П</w:t>
      </w:r>
      <w:r>
        <w:t xml:space="preserve">орядку, </w:t>
      </w:r>
    </w:p>
    <w:p w:rsidR="00967670" w:rsidRPr="00171ED1" w:rsidRDefault="00EB02BC" w:rsidP="00EB02BC">
      <w:pPr>
        <w:ind w:left="6663"/>
        <w:jc w:val="right"/>
      </w:pPr>
      <w:r>
        <w:t>утвержденному приказом                                                                                              департамента финансов                                                                                                  от 04.09.2023 № 143</w:t>
      </w:r>
    </w:p>
    <w:p w:rsidR="00967670" w:rsidRPr="00171ED1" w:rsidRDefault="00967670" w:rsidP="00967670">
      <w:pPr>
        <w:ind w:left="6663"/>
        <w:jc w:val="both"/>
        <w:rPr>
          <w:sz w:val="28"/>
          <w:szCs w:val="28"/>
        </w:rPr>
      </w:pPr>
    </w:p>
    <w:p w:rsidR="00967670" w:rsidRPr="00171ED1" w:rsidRDefault="00967670" w:rsidP="00171ED1">
      <w:pPr>
        <w:pStyle w:val="a4"/>
        <w:spacing w:after="0"/>
        <w:jc w:val="center"/>
        <w:rPr>
          <w:b/>
          <w:sz w:val="22"/>
          <w:szCs w:val="22"/>
        </w:rPr>
      </w:pPr>
      <w:r w:rsidRPr="00171ED1">
        <w:rPr>
          <w:b/>
          <w:sz w:val="22"/>
          <w:szCs w:val="22"/>
        </w:rPr>
        <w:t>ПРОГНОЗ ОТДЕЛЬНЫХ КАССОВЫХ ВЫПЛАТ И КАССОВЫХ ПОСТУПЛЕНИЙ</w:t>
      </w:r>
    </w:p>
    <w:p w:rsidR="00967670" w:rsidRPr="00171ED1" w:rsidRDefault="00967670" w:rsidP="00171ED1">
      <w:pPr>
        <w:pStyle w:val="a4"/>
        <w:spacing w:after="0"/>
        <w:jc w:val="center"/>
        <w:rPr>
          <w:b/>
          <w:sz w:val="22"/>
          <w:szCs w:val="22"/>
        </w:rPr>
      </w:pPr>
      <w:r w:rsidRPr="00171ED1">
        <w:rPr>
          <w:b/>
          <w:sz w:val="22"/>
          <w:szCs w:val="22"/>
        </w:rPr>
        <w:t>ПО ИСТОЧНИКАМ ФИНАНСИРОВАНИЯ ДЕФ</w:t>
      </w:r>
      <w:r w:rsidR="005D6BD6" w:rsidRPr="00171ED1">
        <w:rPr>
          <w:b/>
          <w:sz w:val="22"/>
          <w:szCs w:val="22"/>
        </w:rPr>
        <w:t xml:space="preserve">ИЦИТА </w:t>
      </w:r>
      <w:r w:rsidR="00B33D97" w:rsidRPr="00171ED1">
        <w:rPr>
          <w:b/>
          <w:sz w:val="22"/>
          <w:szCs w:val="22"/>
        </w:rPr>
        <w:t xml:space="preserve">БЮДЖЕТА </w:t>
      </w:r>
      <w:r w:rsidR="005D6BD6" w:rsidRPr="00171ED1">
        <w:rPr>
          <w:b/>
          <w:sz w:val="22"/>
          <w:szCs w:val="22"/>
        </w:rPr>
        <w:t xml:space="preserve">НИЖНЕВАРТОВСКОГО РАЙОНА </w:t>
      </w:r>
      <w:r w:rsidRPr="00171ED1">
        <w:rPr>
          <w:b/>
          <w:sz w:val="22"/>
          <w:szCs w:val="22"/>
        </w:rPr>
        <w:t>№________</w:t>
      </w:r>
    </w:p>
    <w:p w:rsidR="00967670" w:rsidRPr="00171ED1" w:rsidRDefault="00967670" w:rsidP="00171ED1">
      <w:pPr>
        <w:pStyle w:val="a4"/>
        <w:spacing w:after="0"/>
        <w:jc w:val="center"/>
        <w:rPr>
          <w:b/>
          <w:sz w:val="22"/>
          <w:szCs w:val="22"/>
        </w:rPr>
      </w:pPr>
      <w:r w:rsidRPr="00171ED1">
        <w:rPr>
          <w:b/>
          <w:sz w:val="22"/>
          <w:szCs w:val="22"/>
        </w:rPr>
        <w:t>от «______»</w:t>
      </w:r>
      <w:r w:rsidR="00171ED1" w:rsidRPr="00171ED1">
        <w:rPr>
          <w:b/>
          <w:sz w:val="22"/>
          <w:szCs w:val="22"/>
        </w:rPr>
        <w:t xml:space="preserve"> </w:t>
      </w:r>
      <w:r w:rsidRPr="00171ED1">
        <w:rPr>
          <w:b/>
          <w:sz w:val="22"/>
          <w:szCs w:val="22"/>
        </w:rPr>
        <w:t>______</w:t>
      </w:r>
      <w:r w:rsidR="00171ED1" w:rsidRPr="00171ED1">
        <w:rPr>
          <w:b/>
          <w:sz w:val="22"/>
          <w:szCs w:val="22"/>
        </w:rPr>
        <w:t>___</w:t>
      </w:r>
      <w:r w:rsidRPr="00171ED1">
        <w:rPr>
          <w:b/>
          <w:sz w:val="22"/>
          <w:szCs w:val="22"/>
        </w:rPr>
        <w:t>_____20___г.</w:t>
      </w:r>
    </w:p>
    <w:p w:rsidR="00967670" w:rsidRPr="00171ED1" w:rsidRDefault="00967670" w:rsidP="00967670">
      <w:pPr>
        <w:pStyle w:val="a4"/>
        <w:ind w:firstLine="708"/>
        <w:jc w:val="center"/>
        <w:rPr>
          <w:b/>
          <w:sz w:val="22"/>
          <w:szCs w:val="22"/>
        </w:rPr>
      </w:pPr>
    </w:p>
    <w:p w:rsidR="00967670" w:rsidRPr="00171ED1" w:rsidRDefault="00967670" w:rsidP="005D6BD6">
      <w:pPr>
        <w:pStyle w:val="a4"/>
        <w:rPr>
          <w:sz w:val="22"/>
          <w:szCs w:val="22"/>
        </w:rPr>
      </w:pPr>
      <w:r w:rsidRPr="00171ED1">
        <w:rPr>
          <w:sz w:val="22"/>
          <w:szCs w:val="22"/>
        </w:rPr>
        <w:t>Главный администратор источников финансирования дефицита бюджета__________________________</w:t>
      </w:r>
      <w:r w:rsidR="00171ED1">
        <w:rPr>
          <w:sz w:val="22"/>
          <w:szCs w:val="22"/>
        </w:rPr>
        <w:t>___________________________________________</w:t>
      </w:r>
      <w:r w:rsidRPr="00171ED1">
        <w:rPr>
          <w:sz w:val="22"/>
          <w:szCs w:val="22"/>
        </w:rPr>
        <w:t>__</w:t>
      </w:r>
    </w:p>
    <w:p w:rsidR="00967670" w:rsidRPr="00171ED1" w:rsidRDefault="00967670" w:rsidP="005D6BD6">
      <w:pPr>
        <w:pStyle w:val="a4"/>
        <w:rPr>
          <w:sz w:val="22"/>
          <w:szCs w:val="22"/>
        </w:rPr>
      </w:pPr>
      <w:r w:rsidRPr="00171ED1">
        <w:rPr>
          <w:sz w:val="22"/>
          <w:szCs w:val="22"/>
        </w:rPr>
        <w:t>Единица измерения: рубли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903"/>
        <w:gridCol w:w="1734"/>
        <w:gridCol w:w="1183"/>
        <w:gridCol w:w="1276"/>
        <w:gridCol w:w="1134"/>
        <w:gridCol w:w="1134"/>
        <w:gridCol w:w="1134"/>
      </w:tblGrid>
      <w:tr w:rsidR="00967670" w:rsidRPr="00171ED1" w:rsidTr="00171ED1">
        <w:tc>
          <w:tcPr>
            <w:tcW w:w="1903" w:type="dxa"/>
            <w:vMerge w:val="restart"/>
          </w:tcPr>
          <w:p w:rsidR="00967670" w:rsidRPr="00171ED1" w:rsidRDefault="00967670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171ED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34" w:type="dxa"/>
            <w:vMerge w:val="restart"/>
          </w:tcPr>
          <w:p w:rsidR="00967670" w:rsidRPr="00171ED1" w:rsidRDefault="00967670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171ED1">
              <w:rPr>
                <w:sz w:val="22"/>
                <w:szCs w:val="22"/>
              </w:rPr>
              <w:t xml:space="preserve">Код администратора и источника </w:t>
            </w:r>
          </w:p>
        </w:tc>
        <w:tc>
          <w:tcPr>
            <w:tcW w:w="1183" w:type="dxa"/>
            <w:vMerge w:val="restart"/>
          </w:tcPr>
          <w:p w:rsidR="00967670" w:rsidRPr="00171ED1" w:rsidRDefault="00967670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171ED1">
              <w:rPr>
                <w:sz w:val="22"/>
                <w:szCs w:val="22"/>
              </w:rPr>
              <w:t>Сумма на год,</w:t>
            </w:r>
          </w:p>
          <w:p w:rsidR="00967670" w:rsidRPr="00171ED1" w:rsidRDefault="00967670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171ED1">
              <w:rPr>
                <w:sz w:val="22"/>
                <w:szCs w:val="22"/>
              </w:rPr>
              <w:t>Всего*</w:t>
            </w:r>
          </w:p>
        </w:tc>
        <w:tc>
          <w:tcPr>
            <w:tcW w:w="4678" w:type="dxa"/>
            <w:gridSpan w:val="4"/>
            <w:vAlign w:val="bottom"/>
          </w:tcPr>
          <w:p w:rsidR="00967670" w:rsidRPr="00171ED1" w:rsidRDefault="00967670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171ED1">
              <w:rPr>
                <w:sz w:val="22"/>
                <w:szCs w:val="22"/>
              </w:rPr>
              <w:t>в том числе:</w:t>
            </w:r>
          </w:p>
        </w:tc>
      </w:tr>
      <w:tr w:rsidR="00967670" w:rsidRPr="00171ED1" w:rsidTr="00171ED1">
        <w:trPr>
          <w:trHeight w:val="223"/>
        </w:trPr>
        <w:tc>
          <w:tcPr>
            <w:tcW w:w="1903" w:type="dxa"/>
            <w:vMerge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734" w:type="dxa"/>
            <w:vMerge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83" w:type="dxa"/>
            <w:vMerge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967670" w:rsidRPr="00171ED1" w:rsidRDefault="00967670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171ED1">
              <w:rPr>
                <w:sz w:val="22"/>
                <w:szCs w:val="22"/>
              </w:rPr>
              <w:t>1 квартал</w:t>
            </w:r>
          </w:p>
        </w:tc>
        <w:tc>
          <w:tcPr>
            <w:tcW w:w="1134" w:type="dxa"/>
            <w:vAlign w:val="bottom"/>
          </w:tcPr>
          <w:p w:rsidR="00967670" w:rsidRPr="00171ED1" w:rsidRDefault="00967670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171ED1">
              <w:rPr>
                <w:sz w:val="22"/>
                <w:szCs w:val="22"/>
              </w:rPr>
              <w:t>2 квартал</w:t>
            </w:r>
          </w:p>
        </w:tc>
        <w:tc>
          <w:tcPr>
            <w:tcW w:w="1134" w:type="dxa"/>
            <w:vAlign w:val="bottom"/>
          </w:tcPr>
          <w:p w:rsidR="00967670" w:rsidRPr="00171ED1" w:rsidRDefault="00967670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171ED1">
              <w:rPr>
                <w:sz w:val="22"/>
                <w:szCs w:val="22"/>
              </w:rPr>
              <w:t>3квартал</w:t>
            </w:r>
          </w:p>
        </w:tc>
        <w:tc>
          <w:tcPr>
            <w:tcW w:w="1134" w:type="dxa"/>
            <w:vAlign w:val="bottom"/>
          </w:tcPr>
          <w:p w:rsidR="00967670" w:rsidRPr="00171ED1" w:rsidRDefault="00967670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171ED1">
              <w:rPr>
                <w:sz w:val="22"/>
                <w:szCs w:val="22"/>
              </w:rPr>
              <w:t>4 квартал</w:t>
            </w:r>
          </w:p>
        </w:tc>
      </w:tr>
      <w:tr w:rsidR="00967670" w:rsidRPr="00171ED1" w:rsidTr="00171ED1">
        <w:trPr>
          <w:trHeight w:val="257"/>
        </w:trPr>
        <w:tc>
          <w:tcPr>
            <w:tcW w:w="1903" w:type="dxa"/>
            <w:vAlign w:val="center"/>
          </w:tcPr>
          <w:p w:rsidR="00967670" w:rsidRPr="00171ED1" w:rsidRDefault="00967670" w:rsidP="005D6BD6">
            <w:pPr>
              <w:pStyle w:val="a4"/>
              <w:jc w:val="center"/>
              <w:rPr>
                <w:sz w:val="16"/>
                <w:szCs w:val="16"/>
              </w:rPr>
            </w:pPr>
            <w:r w:rsidRPr="00171ED1">
              <w:rPr>
                <w:sz w:val="16"/>
                <w:szCs w:val="16"/>
              </w:rPr>
              <w:t>1</w:t>
            </w:r>
          </w:p>
        </w:tc>
        <w:tc>
          <w:tcPr>
            <w:tcW w:w="1734" w:type="dxa"/>
            <w:vAlign w:val="center"/>
          </w:tcPr>
          <w:p w:rsidR="00967670" w:rsidRPr="00171ED1" w:rsidRDefault="00967670" w:rsidP="005D6BD6">
            <w:pPr>
              <w:pStyle w:val="a4"/>
              <w:jc w:val="center"/>
              <w:rPr>
                <w:sz w:val="16"/>
                <w:szCs w:val="16"/>
              </w:rPr>
            </w:pPr>
            <w:r w:rsidRPr="00171ED1">
              <w:rPr>
                <w:sz w:val="16"/>
                <w:szCs w:val="16"/>
              </w:rPr>
              <w:t>2</w:t>
            </w:r>
          </w:p>
        </w:tc>
        <w:tc>
          <w:tcPr>
            <w:tcW w:w="1183" w:type="dxa"/>
            <w:vAlign w:val="center"/>
          </w:tcPr>
          <w:p w:rsidR="00967670" w:rsidRPr="00171ED1" w:rsidRDefault="00967670" w:rsidP="005D6BD6">
            <w:pPr>
              <w:pStyle w:val="a4"/>
              <w:jc w:val="center"/>
              <w:rPr>
                <w:sz w:val="16"/>
                <w:szCs w:val="16"/>
              </w:rPr>
            </w:pPr>
            <w:r w:rsidRPr="00171ED1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967670" w:rsidRPr="00171ED1" w:rsidRDefault="00967670" w:rsidP="005D6BD6">
            <w:pPr>
              <w:pStyle w:val="a4"/>
              <w:jc w:val="center"/>
              <w:rPr>
                <w:sz w:val="16"/>
                <w:szCs w:val="16"/>
              </w:rPr>
            </w:pPr>
            <w:r w:rsidRPr="00171ED1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967670" w:rsidRPr="00171ED1" w:rsidRDefault="00967670" w:rsidP="005D6BD6">
            <w:pPr>
              <w:pStyle w:val="a4"/>
              <w:jc w:val="center"/>
              <w:rPr>
                <w:sz w:val="16"/>
                <w:szCs w:val="16"/>
              </w:rPr>
            </w:pPr>
            <w:r w:rsidRPr="00171ED1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967670" w:rsidRPr="00171ED1" w:rsidRDefault="00967670" w:rsidP="005D6BD6">
            <w:pPr>
              <w:pStyle w:val="a4"/>
              <w:jc w:val="center"/>
              <w:rPr>
                <w:sz w:val="16"/>
                <w:szCs w:val="16"/>
              </w:rPr>
            </w:pPr>
            <w:r w:rsidRPr="00171ED1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967670" w:rsidRPr="00171ED1" w:rsidRDefault="00967670" w:rsidP="005D6BD6">
            <w:pPr>
              <w:pStyle w:val="a4"/>
              <w:jc w:val="center"/>
              <w:rPr>
                <w:sz w:val="16"/>
                <w:szCs w:val="16"/>
              </w:rPr>
            </w:pPr>
            <w:r w:rsidRPr="00171ED1">
              <w:rPr>
                <w:sz w:val="16"/>
                <w:szCs w:val="16"/>
              </w:rPr>
              <w:t>7</w:t>
            </w:r>
          </w:p>
        </w:tc>
      </w:tr>
      <w:tr w:rsidR="00967670" w:rsidRPr="00171ED1" w:rsidTr="00171ED1">
        <w:tc>
          <w:tcPr>
            <w:tcW w:w="1903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  <w:r w:rsidRPr="00171ED1">
              <w:rPr>
                <w:sz w:val="22"/>
                <w:szCs w:val="22"/>
              </w:rPr>
              <w:t>Кассовые выплаты,</w:t>
            </w:r>
            <w:r w:rsidR="00171ED1" w:rsidRPr="00171ED1">
              <w:rPr>
                <w:sz w:val="22"/>
                <w:szCs w:val="22"/>
              </w:rPr>
              <w:t xml:space="preserve"> </w:t>
            </w:r>
            <w:r w:rsidRPr="00171ED1">
              <w:rPr>
                <w:sz w:val="22"/>
                <w:szCs w:val="22"/>
              </w:rPr>
              <w:t>всего</w:t>
            </w:r>
          </w:p>
        </w:tc>
        <w:tc>
          <w:tcPr>
            <w:tcW w:w="1734" w:type="dxa"/>
            <w:vAlign w:val="bottom"/>
          </w:tcPr>
          <w:p w:rsidR="00967670" w:rsidRPr="00171ED1" w:rsidRDefault="00967670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171ED1">
              <w:rPr>
                <w:sz w:val="22"/>
                <w:szCs w:val="22"/>
              </w:rPr>
              <w:t>х</w:t>
            </w:r>
          </w:p>
        </w:tc>
        <w:tc>
          <w:tcPr>
            <w:tcW w:w="1183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</w:tr>
      <w:tr w:rsidR="00967670" w:rsidRPr="00171ED1" w:rsidTr="00171ED1">
        <w:tc>
          <w:tcPr>
            <w:tcW w:w="1903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967670" w:rsidRPr="00171ED1" w:rsidRDefault="00967670" w:rsidP="005D6BD6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</w:tr>
      <w:tr w:rsidR="00967670" w:rsidRPr="00171ED1" w:rsidTr="00171ED1">
        <w:tc>
          <w:tcPr>
            <w:tcW w:w="1903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967670" w:rsidRPr="00171ED1" w:rsidRDefault="00967670" w:rsidP="005D6BD6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</w:tr>
      <w:tr w:rsidR="00967670" w:rsidRPr="00171ED1" w:rsidTr="00171ED1">
        <w:tc>
          <w:tcPr>
            <w:tcW w:w="1903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967670" w:rsidRPr="00171ED1" w:rsidRDefault="00967670" w:rsidP="005D6BD6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</w:tr>
      <w:tr w:rsidR="00967670" w:rsidRPr="00171ED1" w:rsidTr="00171ED1">
        <w:tc>
          <w:tcPr>
            <w:tcW w:w="1903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  <w:r w:rsidRPr="00171ED1">
              <w:rPr>
                <w:sz w:val="22"/>
                <w:szCs w:val="22"/>
              </w:rPr>
              <w:t>Кассовые поступления,</w:t>
            </w:r>
            <w:r w:rsidR="00171ED1" w:rsidRPr="00171ED1">
              <w:rPr>
                <w:sz w:val="22"/>
                <w:szCs w:val="22"/>
              </w:rPr>
              <w:t xml:space="preserve"> </w:t>
            </w:r>
            <w:r w:rsidRPr="00171ED1">
              <w:rPr>
                <w:sz w:val="22"/>
                <w:szCs w:val="22"/>
              </w:rPr>
              <w:t>всего</w:t>
            </w:r>
          </w:p>
        </w:tc>
        <w:tc>
          <w:tcPr>
            <w:tcW w:w="1734" w:type="dxa"/>
            <w:vAlign w:val="bottom"/>
          </w:tcPr>
          <w:p w:rsidR="00967670" w:rsidRPr="00171ED1" w:rsidRDefault="00967670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171ED1">
              <w:rPr>
                <w:sz w:val="22"/>
                <w:szCs w:val="22"/>
              </w:rPr>
              <w:t>х</w:t>
            </w:r>
          </w:p>
        </w:tc>
        <w:tc>
          <w:tcPr>
            <w:tcW w:w="1183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</w:tr>
      <w:tr w:rsidR="00967670" w:rsidRPr="00171ED1" w:rsidTr="00171ED1">
        <w:tc>
          <w:tcPr>
            <w:tcW w:w="1903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967670" w:rsidRPr="00171ED1" w:rsidRDefault="00967670" w:rsidP="005D6BD6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</w:tr>
      <w:tr w:rsidR="00967670" w:rsidRPr="00171ED1" w:rsidTr="00171ED1">
        <w:tc>
          <w:tcPr>
            <w:tcW w:w="1903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734" w:type="dxa"/>
            <w:vAlign w:val="bottom"/>
          </w:tcPr>
          <w:p w:rsidR="00967670" w:rsidRPr="00171ED1" w:rsidRDefault="00967670" w:rsidP="005D6BD6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1183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</w:tr>
      <w:tr w:rsidR="00967670" w:rsidRPr="00171ED1" w:rsidTr="00171ED1">
        <w:tc>
          <w:tcPr>
            <w:tcW w:w="1903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  <w:r w:rsidRPr="00171ED1">
              <w:rPr>
                <w:sz w:val="22"/>
                <w:szCs w:val="22"/>
              </w:rPr>
              <w:t>ИТОГО</w:t>
            </w:r>
          </w:p>
        </w:tc>
        <w:tc>
          <w:tcPr>
            <w:tcW w:w="1734" w:type="dxa"/>
            <w:vAlign w:val="bottom"/>
          </w:tcPr>
          <w:p w:rsidR="00967670" w:rsidRPr="00171ED1" w:rsidRDefault="00967670" w:rsidP="005D6BD6">
            <w:pPr>
              <w:pStyle w:val="a4"/>
              <w:jc w:val="center"/>
              <w:rPr>
                <w:sz w:val="22"/>
                <w:szCs w:val="22"/>
              </w:rPr>
            </w:pPr>
            <w:r w:rsidRPr="00171ED1">
              <w:rPr>
                <w:sz w:val="22"/>
                <w:szCs w:val="22"/>
              </w:rPr>
              <w:t>х</w:t>
            </w:r>
          </w:p>
        </w:tc>
        <w:tc>
          <w:tcPr>
            <w:tcW w:w="1183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670" w:rsidRPr="00171ED1" w:rsidRDefault="00967670" w:rsidP="005D6BD6">
            <w:pPr>
              <w:pStyle w:val="a4"/>
              <w:rPr>
                <w:sz w:val="22"/>
                <w:szCs w:val="22"/>
              </w:rPr>
            </w:pPr>
          </w:p>
        </w:tc>
      </w:tr>
    </w:tbl>
    <w:p w:rsidR="00967670" w:rsidRPr="00171ED1" w:rsidRDefault="00967670" w:rsidP="005D6BD6">
      <w:pPr>
        <w:pStyle w:val="a4"/>
        <w:rPr>
          <w:sz w:val="22"/>
          <w:szCs w:val="22"/>
        </w:rPr>
      </w:pPr>
    </w:p>
    <w:p w:rsidR="00967670" w:rsidRPr="00171ED1" w:rsidRDefault="00967670" w:rsidP="005D6BD6">
      <w:pPr>
        <w:pStyle w:val="a4"/>
        <w:rPr>
          <w:b/>
          <w:sz w:val="22"/>
          <w:szCs w:val="22"/>
        </w:rPr>
      </w:pPr>
    </w:p>
    <w:p w:rsidR="00171ED1" w:rsidRPr="00297D80" w:rsidRDefault="00171ED1" w:rsidP="00171ED1">
      <w:pPr>
        <w:pStyle w:val="a4"/>
        <w:spacing w:after="0"/>
        <w:rPr>
          <w:sz w:val="22"/>
          <w:szCs w:val="22"/>
        </w:rPr>
      </w:pPr>
      <w:r>
        <w:rPr>
          <w:sz w:val="22"/>
          <w:szCs w:val="22"/>
        </w:rPr>
        <w:t>Руководитель</w:t>
      </w:r>
    </w:p>
    <w:p w:rsidR="00171ED1" w:rsidRPr="00297D80" w:rsidRDefault="00171ED1" w:rsidP="00171ED1">
      <w:pPr>
        <w:pStyle w:val="a4"/>
        <w:spacing w:after="0"/>
        <w:rPr>
          <w:sz w:val="18"/>
          <w:szCs w:val="18"/>
        </w:rPr>
      </w:pPr>
      <w:r w:rsidRPr="00297D80">
        <w:rPr>
          <w:sz w:val="22"/>
          <w:szCs w:val="22"/>
        </w:rPr>
        <w:t xml:space="preserve">(лицо, его замещающее) </w:t>
      </w:r>
      <w:r w:rsidRPr="00297D80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_________________            </w:t>
      </w:r>
      <w:r w:rsidRPr="00297D80">
        <w:rPr>
          <w:sz w:val="18"/>
          <w:szCs w:val="18"/>
        </w:rPr>
        <w:t xml:space="preserve">   _________________    ______________________                                                                       </w:t>
      </w:r>
    </w:p>
    <w:p w:rsidR="00171ED1" w:rsidRPr="00297D80" w:rsidRDefault="00171ED1" w:rsidP="00171ED1">
      <w:pPr>
        <w:pStyle w:val="a4"/>
        <w:rPr>
          <w:sz w:val="16"/>
          <w:szCs w:val="16"/>
        </w:rPr>
      </w:pPr>
      <w:r w:rsidRPr="00297D80">
        <w:rPr>
          <w:sz w:val="16"/>
          <w:szCs w:val="16"/>
        </w:rPr>
        <w:t xml:space="preserve">                                                      </w:t>
      </w:r>
      <w:r>
        <w:rPr>
          <w:sz w:val="16"/>
          <w:szCs w:val="16"/>
        </w:rPr>
        <w:t xml:space="preserve">              </w:t>
      </w:r>
      <w:r w:rsidRPr="00297D80">
        <w:rPr>
          <w:sz w:val="16"/>
          <w:szCs w:val="16"/>
        </w:rPr>
        <w:t xml:space="preserve">(должность)                                     (подпись)               </w:t>
      </w:r>
      <w:r>
        <w:rPr>
          <w:sz w:val="16"/>
          <w:szCs w:val="16"/>
        </w:rPr>
        <w:t xml:space="preserve">     </w:t>
      </w:r>
      <w:r w:rsidRPr="00297D80">
        <w:rPr>
          <w:sz w:val="16"/>
          <w:szCs w:val="16"/>
        </w:rPr>
        <w:t xml:space="preserve">   (расшифровка подписи)</w:t>
      </w:r>
    </w:p>
    <w:p w:rsidR="00171ED1" w:rsidRPr="00297D80" w:rsidRDefault="00171ED1" w:rsidP="00171ED1">
      <w:pPr>
        <w:pStyle w:val="a4"/>
        <w:spacing w:after="0"/>
        <w:jc w:val="both"/>
        <w:rPr>
          <w:sz w:val="18"/>
          <w:szCs w:val="18"/>
        </w:rPr>
      </w:pPr>
      <w:r w:rsidRPr="00297D80">
        <w:rPr>
          <w:sz w:val="22"/>
          <w:szCs w:val="22"/>
        </w:rPr>
        <w:t>Исполнитель</w:t>
      </w:r>
      <w:r w:rsidRPr="00297D80">
        <w:rPr>
          <w:sz w:val="18"/>
          <w:szCs w:val="18"/>
        </w:rPr>
        <w:t xml:space="preserve">________________________       ___________________  ____________________  _______________                              </w:t>
      </w:r>
    </w:p>
    <w:p w:rsidR="00171ED1" w:rsidRPr="00297D80" w:rsidRDefault="00171ED1" w:rsidP="00171ED1">
      <w:pPr>
        <w:pStyle w:val="a4"/>
        <w:spacing w:after="0"/>
        <w:rPr>
          <w:sz w:val="16"/>
          <w:szCs w:val="16"/>
        </w:rPr>
      </w:pPr>
      <w:r w:rsidRPr="00297D80">
        <w:rPr>
          <w:sz w:val="16"/>
          <w:szCs w:val="16"/>
        </w:rPr>
        <w:t xml:space="preserve">                                 </w:t>
      </w:r>
      <w:r>
        <w:rPr>
          <w:sz w:val="16"/>
          <w:szCs w:val="16"/>
        </w:rPr>
        <w:t xml:space="preserve">    </w:t>
      </w:r>
      <w:r w:rsidRPr="00297D80">
        <w:rPr>
          <w:sz w:val="16"/>
          <w:szCs w:val="16"/>
        </w:rPr>
        <w:t xml:space="preserve">   (должность)                                            (подпись)             </w:t>
      </w:r>
      <w:r>
        <w:rPr>
          <w:sz w:val="16"/>
          <w:szCs w:val="16"/>
        </w:rPr>
        <w:t xml:space="preserve">     </w:t>
      </w:r>
      <w:r w:rsidRPr="00297D80">
        <w:rPr>
          <w:sz w:val="16"/>
          <w:szCs w:val="16"/>
        </w:rPr>
        <w:t xml:space="preserve"> (расшифровка подписи)        </w:t>
      </w:r>
      <w:r>
        <w:rPr>
          <w:sz w:val="16"/>
          <w:szCs w:val="16"/>
        </w:rPr>
        <w:t xml:space="preserve"> </w:t>
      </w:r>
      <w:r w:rsidRPr="00297D80">
        <w:rPr>
          <w:sz w:val="16"/>
          <w:szCs w:val="16"/>
        </w:rPr>
        <w:t xml:space="preserve"> (телефон)</w:t>
      </w:r>
    </w:p>
    <w:p w:rsidR="00171ED1" w:rsidRPr="00297D80" w:rsidRDefault="00171ED1" w:rsidP="00171ED1">
      <w:pPr>
        <w:pStyle w:val="a4"/>
        <w:rPr>
          <w:sz w:val="18"/>
          <w:szCs w:val="18"/>
        </w:rPr>
      </w:pPr>
    </w:p>
    <w:p w:rsidR="00171ED1" w:rsidRDefault="00171ED1" w:rsidP="00171ED1">
      <w:pPr>
        <w:pStyle w:val="a4"/>
        <w:rPr>
          <w:sz w:val="18"/>
          <w:szCs w:val="18"/>
        </w:rPr>
      </w:pPr>
      <w:r w:rsidRPr="00C035FE">
        <w:rPr>
          <w:sz w:val="18"/>
          <w:szCs w:val="18"/>
        </w:rPr>
        <w:t>«_____»______________20____г.</w:t>
      </w:r>
    </w:p>
    <w:p w:rsidR="00171ED1" w:rsidRDefault="00171ED1" w:rsidP="00171ED1">
      <w:pPr>
        <w:pStyle w:val="a4"/>
        <w:rPr>
          <w:sz w:val="18"/>
          <w:szCs w:val="18"/>
        </w:rPr>
      </w:pPr>
    </w:p>
    <w:p w:rsidR="00967670" w:rsidRPr="00171ED1" w:rsidRDefault="00967670" w:rsidP="005D6BD6">
      <w:pPr>
        <w:pStyle w:val="a4"/>
        <w:jc w:val="both"/>
        <w:rPr>
          <w:b/>
          <w:sz w:val="18"/>
          <w:szCs w:val="18"/>
        </w:rPr>
      </w:pPr>
      <w:r w:rsidRPr="00171ED1">
        <w:rPr>
          <w:b/>
          <w:sz w:val="18"/>
          <w:szCs w:val="18"/>
        </w:rPr>
        <w:t xml:space="preserve">Примечание:            * По бюджетной росписи бюджета Нижневартовского района </w:t>
      </w:r>
    </w:p>
    <w:p w:rsidR="00967670" w:rsidRPr="00171ED1" w:rsidRDefault="00967670">
      <w:pPr>
        <w:rPr>
          <w:b/>
          <w:sz w:val="22"/>
          <w:szCs w:val="22"/>
        </w:rPr>
      </w:pPr>
    </w:p>
    <w:p w:rsidR="00967670" w:rsidRPr="00171ED1" w:rsidRDefault="00967670">
      <w:pPr>
        <w:rPr>
          <w:b/>
          <w:sz w:val="22"/>
          <w:szCs w:val="22"/>
        </w:rPr>
      </w:pPr>
      <w:r w:rsidRPr="00171ED1">
        <w:rPr>
          <w:b/>
          <w:sz w:val="22"/>
          <w:szCs w:val="22"/>
        </w:rPr>
        <w:br w:type="page"/>
      </w:r>
    </w:p>
    <w:p w:rsidR="00C83176" w:rsidRPr="00206598" w:rsidRDefault="00C83176" w:rsidP="00F316AF">
      <w:pPr>
        <w:pStyle w:val="a4"/>
        <w:ind w:firstLine="708"/>
        <w:jc w:val="right"/>
        <w:rPr>
          <w:b/>
          <w:sz w:val="16"/>
          <w:szCs w:val="16"/>
        </w:rPr>
      </w:pPr>
    </w:p>
    <w:p w:rsidR="005D6BD6" w:rsidRPr="00206598" w:rsidRDefault="005D6BD6">
      <w:pPr>
        <w:rPr>
          <w:b/>
          <w:sz w:val="16"/>
          <w:szCs w:val="16"/>
        </w:rPr>
      </w:pPr>
    </w:p>
    <w:p w:rsidR="005D6BD6" w:rsidRPr="00206598" w:rsidRDefault="005D6BD6" w:rsidP="005D6BD6">
      <w:pPr>
        <w:pStyle w:val="a4"/>
        <w:rPr>
          <w:b/>
          <w:sz w:val="16"/>
          <w:szCs w:val="16"/>
        </w:rPr>
      </w:pPr>
    </w:p>
    <w:p w:rsidR="006A5C71" w:rsidRDefault="00967670" w:rsidP="0095326B">
      <w:pPr>
        <w:pStyle w:val="a4"/>
        <w:spacing w:after="0"/>
        <w:ind w:left="6521"/>
        <w:jc w:val="both"/>
      </w:pPr>
      <w:r w:rsidRPr="00206598">
        <w:t xml:space="preserve">Приложение № </w:t>
      </w:r>
      <w:r w:rsidR="006B553B">
        <w:t>8</w:t>
      </w:r>
      <w:r w:rsidRPr="00206598">
        <w:t xml:space="preserve"> к </w:t>
      </w:r>
      <w:r w:rsidR="00EB02BC">
        <w:t xml:space="preserve">Порядку, утвержденному </w:t>
      </w:r>
      <w:r w:rsidRPr="00206598">
        <w:t>приказ</w:t>
      </w:r>
      <w:r w:rsidR="00EB02BC">
        <w:t xml:space="preserve">ом </w:t>
      </w:r>
      <w:r w:rsidRPr="00206598">
        <w:t xml:space="preserve">департамента финансов </w:t>
      </w:r>
    </w:p>
    <w:p w:rsidR="0095326B" w:rsidRDefault="0095326B" w:rsidP="0095326B">
      <w:pPr>
        <w:pStyle w:val="a4"/>
        <w:spacing w:after="0"/>
        <w:jc w:val="center"/>
      </w:pPr>
      <w:r>
        <w:t xml:space="preserve">                                                                                              от 04.09.2023 № 143</w:t>
      </w:r>
      <w:bookmarkStart w:id="0" w:name="_GoBack"/>
      <w:bookmarkEnd w:id="0"/>
    </w:p>
    <w:p w:rsidR="0095326B" w:rsidRDefault="0095326B" w:rsidP="006A5C71">
      <w:pPr>
        <w:pStyle w:val="a4"/>
        <w:spacing w:after="0"/>
        <w:jc w:val="center"/>
      </w:pPr>
    </w:p>
    <w:p w:rsidR="00967670" w:rsidRPr="00206598" w:rsidRDefault="00967670" w:rsidP="006A5C71">
      <w:pPr>
        <w:pStyle w:val="a4"/>
        <w:spacing w:after="0"/>
        <w:jc w:val="center"/>
        <w:rPr>
          <w:b/>
        </w:rPr>
      </w:pPr>
      <w:r w:rsidRPr="00206598">
        <w:rPr>
          <w:b/>
        </w:rPr>
        <w:t>КАССОВЫЙ ПЛАН</w:t>
      </w:r>
    </w:p>
    <w:p w:rsidR="006A5C71" w:rsidRDefault="00967670" w:rsidP="006A5C71">
      <w:pPr>
        <w:pStyle w:val="a4"/>
        <w:spacing w:after="0"/>
        <w:jc w:val="center"/>
        <w:rPr>
          <w:b/>
        </w:rPr>
      </w:pPr>
      <w:r w:rsidRPr="00206598">
        <w:rPr>
          <w:b/>
        </w:rPr>
        <w:t xml:space="preserve">ИСПОЛНЕНИЯ БЮДЖЕТА НИЖНЕВАРТОВСКОГО РАЙОНА </w:t>
      </w:r>
      <w:r w:rsidR="00B27817" w:rsidRPr="00206598">
        <w:rPr>
          <w:b/>
        </w:rPr>
        <w:t>№________</w:t>
      </w:r>
    </w:p>
    <w:p w:rsidR="00967670" w:rsidRDefault="00967670" w:rsidP="006A5C71">
      <w:pPr>
        <w:pStyle w:val="a4"/>
        <w:spacing w:after="0"/>
        <w:jc w:val="center"/>
        <w:rPr>
          <w:b/>
        </w:rPr>
      </w:pPr>
      <w:r w:rsidRPr="00206598">
        <w:rPr>
          <w:b/>
        </w:rPr>
        <w:t xml:space="preserve">   на 20___г.</w:t>
      </w:r>
    </w:p>
    <w:p w:rsidR="00B27817" w:rsidRPr="00206598" w:rsidRDefault="00B27817" w:rsidP="006A5C71">
      <w:pPr>
        <w:pStyle w:val="a4"/>
        <w:spacing w:after="0"/>
        <w:jc w:val="center"/>
        <w:rPr>
          <w:b/>
        </w:rPr>
      </w:pPr>
    </w:p>
    <w:p w:rsidR="00967670" w:rsidRPr="006A5C71" w:rsidRDefault="006A5C71" w:rsidP="005D6BD6">
      <w:pPr>
        <w:pStyle w:val="a4"/>
        <w:tabs>
          <w:tab w:val="left" w:pos="709"/>
        </w:tabs>
        <w:rPr>
          <w:sz w:val="22"/>
          <w:szCs w:val="22"/>
        </w:rPr>
      </w:pPr>
      <w:r w:rsidRPr="006A5C71">
        <w:rPr>
          <w:sz w:val="22"/>
          <w:szCs w:val="22"/>
        </w:rPr>
        <w:t>Наименование органа,</w:t>
      </w:r>
      <w:r w:rsidR="00967670" w:rsidRPr="006A5C71">
        <w:rPr>
          <w:sz w:val="22"/>
          <w:szCs w:val="22"/>
        </w:rPr>
        <w:t xml:space="preserve"> организующего исполнение бюджета Нижневартовского района: </w:t>
      </w:r>
    </w:p>
    <w:p w:rsidR="00967670" w:rsidRPr="006A5C71" w:rsidRDefault="00967670" w:rsidP="005D6BD6">
      <w:pPr>
        <w:pStyle w:val="a4"/>
        <w:tabs>
          <w:tab w:val="left" w:pos="709"/>
        </w:tabs>
        <w:rPr>
          <w:sz w:val="22"/>
          <w:szCs w:val="22"/>
          <w:u w:val="single"/>
        </w:rPr>
      </w:pPr>
      <w:r w:rsidRPr="006A5C71">
        <w:rPr>
          <w:sz w:val="22"/>
          <w:szCs w:val="22"/>
          <w:u w:val="single"/>
        </w:rPr>
        <w:t xml:space="preserve">Департамент финансов </w:t>
      </w:r>
      <w:r w:rsidR="006A5C71" w:rsidRPr="006A5C71">
        <w:rPr>
          <w:sz w:val="22"/>
          <w:szCs w:val="22"/>
          <w:u w:val="single"/>
        </w:rPr>
        <w:t>администрации Нижневартовского</w:t>
      </w:r>
      <w:r w:rsidRPr="006A5C71">
        <w:rPr>
          <w:sz w:val="22"/>
          <w:szCs w:val="22"/>
          <w:u w:val="single"/>
        </w:rPr>
        <w:t xml:space="preserve"> района </w:t>
      </w:r>
    </w:p>
    <w:p w:rsidR="00967670" w:rsidRPr="006A5C71" w:rsidRDefault="00967670" w:rsidP="005D6BD6">
      <w:pPr>
        <w:pStyle w:val="a4"/>
        <w:jc w:val="right"/>
        <w:rPr>
          <w:sz w:val="22"/>
          <w:szCs w:val="22"/>
        </w:rPr>
      </w:pPr>
      <w:r w:rsidRPr="006A5C71">
        <w:rPr>
          <w:sz w:val="22"/>
          <w:szCs w:val="22"/>
        </w:rPr>
        <w:t>Единица измерения: рубли</w:t>
      </w:r>
    </w:p>
    <w:tbl>
      <w:tblPr>
        <w:tblStyle w:val="a5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850"/>
        <w:gridCol w:w="993"/>
        <w:gridCol w:w="992"/>
        <w:gridCol w:w="992"/>
        <w:gridCol w:w="992"/>
      </w:tblGrid>
      <w:tr w:rsidR="00967670" w:rsidRPr="006A5C71" w:rsidTr="00055D00">
        <w:tc>
          <w:tcPr>
            <w:tcW w:w="4820" w:type="dxa"/>
            <w:vMerge w:val="restart"/>
          </w:tcPr>
          <w:p w:rsidR="00967670" w:rsidRPr="006A5C71" w:rsidRDefault="00967670" w:rsidP="00055D00">
            <w:pPr>
              <w:pStyle w:val="a4"/>
              <w:jc w:val="center"/>
              <w:rPr>
                <w:sz w:val="16"/>
                <w:szCs w:val="16"/>
              </w:rPr>
            </w:pPr>
            <w:r w:rsidRPr="006A5C71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967670" w:rsidRPr="006A5C71" w:rsidRDefault="00967670" w:rsidP="00055D00">
            <w:pPr>
              <w:pStyle w:val="a4"/>
              <w:jc w:val="center"/>
              <w:rPr>
                <w:sz w:val="16"/>
                <w:szCs w:val="16"/>
              </w:rPr>
            </w:pPr>
            <w:r w:rsidRPr="006A5C71">
              <w:rPr>
                <w:sz w:val="16"/>
                <w:szCs w:val="16"/>
              </w:rPr>
              <w:t>Код строки</w:t>
            </w:r>
          </w:p>
        </w:tc>
        <w:tc>
          <w:tcPr>
            <w:tcW w:w="3969" w:type="dxa"/>
            <w:gridSpan w:val="4"/>
            <w:vAlign w:val="bottom"/>
          </w:tcPr>
          <w:p w:rsidR="00967670" w:rsidRPr="006A5C71" w:rsidRDefault="00967670" w:rsidP="00055D00">
            <w:pPr>
              <w:pStyle w:val="a4"/>
              <w:jc w:val="center"/>
              <w:rPr>
                <w:sz w:val="16"/>
                <w:szCs w:val="16"/>
              </w:rPr>
            </w:pPr>
            <w:r w:rsidRPr="006A5C71">
              <w:rPr>
                <w:sz w:val="16"/>
                <w:szCs w:val="16"/>
              </w:rPr>
              <w:t>в том числе:</w:t>
            </w:r>
          </w:p>
        </w:tc>
      </w:tr>
      <w:tr w:rsidR="00967670" w:rsidRPr="006A5C71" w:rsidTr="00055D00">
        <w:trPr>
          <w:trHeight w:val="204"/>
        </w:trPr>
        <w:tc>
          <w:tcPr>
            <w:tcW w:w="4820" w:type="dxa"/>
            <w:vMerge/>
          </w:tcPr>
          <w:p w:rsidR="00967670" w:rsidRPr="006A5C71" w:rsidRDefault="00967670" w:rsidP="00055D00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67670" w:rsidRPr="006A5C71" w:rsidRDefault="00967670" w:rsidP="00055D00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bottom"/>
          </w:tcPr>
          <w:p w:rsidR="00967670" w:rsidRPr="006A5C71" w:rsidRDefault="00967670" w:rsidP="00055D00">
            <w:pPr>
              <w:pStyle w:val="a4"/>
              <w:jc w:val="center"/>
              <w:rPr>
                <w:sz w:val="16"/>
                <w:szCs w:val="16"/>
              </w:rPr>
            </w:pPr>
            <w:r w:rsidRPr="006A5C71">
              <w:rPr>
                <w:sz w:val="16"/>
                <w:szCs w:val="16"/>
              </w:rPr>
              <w:t>1 квартал</w:t>
            </w:r>
          </w:p>
        </w:tc>
        <w:tc>
          <w:tcPr>
            <w:tcW w:w="992" w:type="dxa"/>
            <w:vAlign w:val="bottom"/>
          </w:tcPr>
          <w:p w:rsidR="00967670" w:rsidRPr="006A5C71" w:rsidRDefault="00967670" w:rsidP="00055D00">
            <w:pPr>
              <w:pStyle w:val="a4"/>
              <w:jc w:val="center"/>
              <w:rPr>
                <w:sz w:val="16"/>
                <w:szCs w:val="16"/>
              </w:rPr>
            </w:pPr>
            <w:r w:rsidRPr="006A5C71">
              <w:rPr>
                <w:sz w:val="16"/>
                <w:szCs w:val="16"/>
              </w:rPr>
              <w:t>2 квартал</w:t>
            </w:r>
          </w:p>
        </w:tc>
        <w:tc>
          <w:tcPr>
            <w:tcW w:w="992" w:type="dxa"/>
            <w:vAlign w:val="bottom"/>
          </w:tcPr>
          <w:p w:rsidR="00967670" w:rsidRPr="006A5C71" w:rsidRDefault="00967670" w:rsidP="00055D00">
            <w:pPr>
              <w:pStyle w:val="a4"/>
              <w:jc w:val="center"/>
              <w:rPr>
                <w:sz w:val="16"/>
                <w:szCs w:val="16"/>
              </w:rPr>
            </w:pPr>
            <w:r w:rsidRPr="006A5C71">
              <w:rPr>
                <w:sz w:val="16"/>
                <w:szCs w:val="16"/>
              </w:rPr>
              <w:t>3квартал</w:t>
            </w:r>
          </w:p>
        </w:tc>
        <w:tc>
          <w:tcPr>
            <w:tcW w:w="992" w:type="dxa"/>
            <w:vAlign w:val="bottom"/>
          </w:tcPr>
          <w:p w:rsidR="00967670" w:rsidRPr="006A5C71" w:rsidRDefault="00967670" w:rsidP="00055D00">
            <w:pPr>
              <w:pStyle w:val="a4"/>
              <w:jc w:val="center"/>
              <w:rPr>
                <w:sz w:val="16"/>
                <w:szCs w:val="16"/>
              </w:rPr>
            </w:pPr>
            <w:r w:rsidRPr="006A5C71">
              <w:rPr>
                <w:sz w:val="16"/>
                <w:szCs w:val="16"/>
              </w:rPr>
              <w:t>4 квартал</w:t>
            </w:r>
          </w:p>
        </w:tc>
      </w:tr>
      <w:tr w:rsidR="00967670" w:rsidRPr="006A5C71" w:rsidTr="00055D00">
        <w:trPr>
          <w:trHeight w:val="257"/>
        </w:trPr>
        <w:tc>
          <w:tcPr>
            <w:tcW w:w="4820" w:type="dxa"/>
            <w:vAlign w:val="center"/>
          </w:tcPr>
          <w:p w:rsidR="00967670" w:rsidRPr="006A5C71" w:rsidRDefault="00967670" w:rsidP="00055D00">
            <w:pPr>
              <w:pStyle w:val="a4"/>
              <w:jc w:val="center"/>
              <w:rPr>
                <w:sz w:val="16"/>
                <w:szCs w:val="16"/>
              </w:rPr>
            </w:pPr>
            <w:r w:rsidRPr="006A5C7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967670" w:rsidRPr="006A5C71" w:rsidRDefault="00967670" w:rsidP="00055D00">
            <w:pPr>
              <w:pStyle w:val="a4"/>
              <w:jc w:val="center"/>
              <w:rPr>
                <w:sz w:val="16"/>
                <w:szCs w:val="16"/>
              </w:rPr>
            </w:pPr>
            <w:r w:rsidRPr="006A5C71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967670" w:rsidRPr="006A5C71" w:rsidRDefault="00967670" w:rsidP="00055D00">
            <w:pPr>
              <w:pStyle w:val="a4"/>
              <w:jc w:val="center"/>
              <w:rPr>
                <w:sz w:val="16"/>
                <w:szCs w:val="16"/>
              </w:rPr>
            </w:pPr>
            <w:r w:rsidRPr="006A5C71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967670" w:rsidRPr="006A5C71" w:rsidRDefault="00967670" w:rsidP="00055D00">
            <w:pPr>
              <w:pStyle w:val="a4"/>
              <w:jc w:val="center"/>
              <w:rPr>
                <w:sz w:val="16"/>
                <w:szCs w:val="16"/>
              </w:rPr>
            </w:pPr>
            <w:r w:rsidRPr="006A5C71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967670" w:rsidRPr="006A5C71" w:rsidRDefault="00967670" w:rsidP="00055D00">
            <w:pPr>
              <w:pStyle w:val="a4"/>
              <w:jc w:val="center"/>
              <w:rPr>
                <w:sz w:val="16"/>
                <w:szCs w:val="16"/>
              </w:rPr>
            </w:pPr>
            <w:r w:rsidRPr="006A5C71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:rsidR="00967670" w:rsidRPr="006A5C71" w:rsidRDefault="00967670" w:rsidP="00055D00">
            <w:pPr>
              <w:pStyle w:val="a4"/>
              <w:jc w:val="center"/>
              <w:rPr>
                <w:sz w:val="16"/>
                <w:szCs w:val="16"/>
              </w:rPr>
            </w:pPr>
            <w:r w:rsidRPr="006A5C71">
              <w:rPr>
                <w:sz w:val="16"/>
                <w:szCs w:val="16"/>
              </w:rPr>
              <w:t>7</w:t>
            </w:r>
          </w:p>
        </w:tc>
      </w:tr>
      <w:tr w:rsidR="00967670" w:rsidRPr="00206598" w:rsidTr="00055D00">
        <w:trPr>
          <w:trHeight w:val="304"/>
        </w:trPr>
        <w:tc>
          <w:tcPr>
            <w:tcW w:w="4820" w:type="dxa"/>
            <w:vAlign w:val="bottom"/>
          </w:tcPr>
          <w:p w:rsidR="00967670" w:rsidRPr="00206598" w:rsidRDefault="00967670" w:rsidP="00055D00">
            <w:pPr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>КАССОВЫЕ ПОСТУПЛЕНИЯ ПО ДОХОДАМ- ВСЕГО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0100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055D00">
            <w:pPr>
              <w:ind w:firstLineChars="300" w:firstLine="600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055D00">
            <w:pPr>
              <w:ind w:firstLineChars="300" w:firstLine="600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Налоговые и неналоговые доходы, 000 1 00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0110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055D00">
            <w:pPr>
              <w:ind w:firstLineChars="300" w:firstLine="600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Безвозмездные поступления, 000 2 00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0120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055D00">
            <w:pPr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>КАССОВЫЕ ВЫПЛАТЫ ПО РАСХОДАМ - ВСЕГО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0200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055D00">
            <w:pPr>
              <w:ind w:firstLineChars="300" w:firstLine="600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C97983">
            <w:pPr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="00C97983">
              <w:rPr>
                <w:sz w:val="20"/>
                <w:szCs w:val="20"/>
              </w:rPr>
              <w:t>муниципаль</w:t>
            </w:r>
            <w:r w:rsidRPr="00206598">
              <w:rPr>
                <w:sz w:val="20"/>
                <w:szCs w:val="20"/>
              </w:rPr>
              <w:t>ными органами, казенными учреждениями (по ВР 100)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0210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C97983">
            <w:pPr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 xml:space="preserve">Закупка товаров, работ и услуг для обеспечения </w:t>
            </w:r>
            <w:r w:rsidR="00C97983">
              <w:rPr>
                <w:sz w:val="20"/>
                <w:szCs w:val="20"/>
              </w:rPr>
              <w:t>муниципаль</w:t>
            </w:r>
            <w:r w:rsidRPr="00206598">
              <w:rPr>
                <w:sz w:val="20"/>
                <w:szCs w:val="20"/>
              </w:rPr>
              <w:t>ных нужд (по ВР 200)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0220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055D00">
            <w:pPr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Социальное обеспечение и иные выплаты населению                      (по ВР 300)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0230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rPr>
          <w:trHeight w:val="230"/>
        </w:trPr>
        <w:tc>
          <w:tcPr>
            <w:tcW w:w="4820" w:type="dxa"/>
            <w:vAlign w:val="bottom"/>
          </w:tcPr>
          <w:p w:rsidR="00967670" w:rsidRPr="00206598" w:rsidRDefault="00967670" w:rsidP="00C97983">
            <w:pPr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 xml:space="preserve">Капитальные вложения в объекты </w:t>
            </w:r>
            <w:r w:rsidR="00C97983">
              <w:rPr>
                <w:sz w:val="20"/>
                <w:szCs w:val="20"/>
              </w:rPr>
              <w:t>муниципаль</w:t>
            </w:r>
            <w:r w:rsidRPr="00206598">
              <w:rPr>
                <w:sz w:val="20"/>
                <w:szCs w:val="20"/>
              </w:rPr>
              <w:t>ной собственности (по ВР 400)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0240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rPr>
          <w:trHeight w:val="274"/>
        </w:trPr>
        <w:tc>
          <w:tcPr>
            <w:tcW w:w="4820" w:type="dxa"/>
            <w:vAlign w:val="bottom"/>
          </w:tcPr>
          <w:p w:rsidR="00967670" w:rsidRPr="00206598" w:rsidRDefault="00967670" w:rsidP="00055D00">
            <w:pPr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Межбюджетные трансферты (по ВР 500)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0250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rPr>
          <w:trHeight w:val="210"/>
        </w:trPr>
        <w:tc>
          <w:tcPr>
            <w:tcW w:w="4820" w:type="dxa"/>
            <w:vAlign w:val="bottom"/>
          </w:tcPr>
          <w:p w:rsidR="00967670" w:rsidRPr="00206598" w:rsidRDefault="00967670" w:rsidP="00055D00">
            <w:pPr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 (по ВР 600)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0260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C97983">
            <w:pPr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 xml:space="preserve">Обслуживание </w:t>
            </w:r>
            <w:r w:rsidR="00C97983">
              <w:rPr>
                <w:sz w:val="20"/>
                <w:szCs w:val="20"/>
              </w:rPr>
              <w:t>муниципаль</w:t>
            </w:r>
            <w:r w:rsidRPr="00206598">
              <w:rPr>
                <w:sz w:val="20"/>
                <w:szCs w:val="20"/>
              </w:rPr>
              <w:t>ного долга (по ВР 700)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0270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055D00">
            <w:pPr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Иные бюджетные ассигнования (по ВР 800)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0280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055D00">
            <w:pPr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>ДЕФИЦИТ (-), ПРОФИЦИТ (+)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C97983">
            <w:pPr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 xml:space="preserve">ИСТОЧНИКИ ФИНАНСИРОВАНИЯ ДЕФИЦИТА </w:t>
            </w:r>
            <w:r w:rsidR="00C97983">
              <w:rPr>
                <w:b/>
                <w:bCs/>
                <w:sz w:val="20"/>
                <w:szCs w:val="20"/>
              </w:rPr>
              <w:t>БЮДЖЕТА</w:t>
            </w:r>
            <w:r w:rsidRPr="00206598">
              <w:rPr>
                <w:b/>
                <w:bCs/>
                <w:sz w:val="20"/>
                <w:szCs w:val="20"/>
              </w:rPr>
              <w:t xml:space="preserve">                                     (стр. 0410 - стр. 0420 + стр. 0600 + стр. 0900)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C97983" w:rsidRDefault="00967670" w:rsidP="00C97983">
            <w:pPr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 xml:space="preserve">Кассовые поступления источников внутреннего финансирования дефицита бюджета </w:t>
            </w:r>
            <w:r w:rsidR="00C97983" w:rsidRPr="00C97983">
              <w:rPr>
                <w:b/>
                <w:sz w:val="20"/>
                <w:szCs w:val="20"/>
              </w:rPr>
              <w:t>Нижневартовского района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>0410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055D00">
            <w:pPr>
              <w:ind w:firstLineChars="300" w:firstLine="600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rPr>
          <w:trHeight w:val="301"/>
        </w:trPr>
        <w:tc>
          <w:tcPr>
            <w:tcW w:w="4820" w:type="dxa"/>
            <w:vAlign w:val="bottom"/>
          </w:tcPr>
          <w:p w:rsidR="00967670" w:rsidRPr="00206598" w:rsidRDefault="00967670" w:rsidP="00C97983">
            <w:pPr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 xml:space="preserve">Привлечение </w:t>
            </w:r>
            <w:r w:rsidR="00C97983">
              <w:rPr>
                <w:sz w:val="20"/>
                <w:szCs w:val="20"/>
              </w:rPr>
              <w:t>муниципальных</w:t>
            </w:r>
            <w:r w:rsidRPr="00206598">
              <w:rPr>
                <w:sz w:val="20"/>
                <w:szCs w:val="20"/>
              </w:rPr>
              <w:t xml:space="preserve"> внутренних заимствований </w:t>
            </w:r>
            <w:r w:rsidR="00C97983">
              <w:rPr>
                <w:sz w:val="20"/>
                <w:szCs w:val="20"/>
              </w:rPr>
              <w:t>Нижневартовского района</w:t>
            </w:r>
            <w:r w:rsidRPr="002065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0411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rPr>
          <w:trHeight w:val="512"/>
        </w:trPr>
        <w:tc>
          <w:tcPr>
            <w:tcW w:w="4820" w:type="dxa"/>
            <w:vAlign w:val="bottom"/>
          </w:tcPr>
          <w:p w:rsidR="00967670" w:rsidRPr="00206598" w:rsidRDefault="00967670" w:rsidP="00C97983">
            <w:pPr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 xml:space="preserve">Поступления от продажи акций и иных форм участия в капитале, находящихся в собственности </w:t>
            </w:r>
            <w:r w:rsidR="00C97983">
              <w:rPr>
                <w:sz w:val="20"/>
                <w:szCs w:val="20"/>
              </w:rPr>
              <w:t>Нижневартовского района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0412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rPr>
          <w:trHeight w:val="510"/>
        </w:trPr>
        <w:tc>
          <w:tcPr>
            <w:tcW w:w="4820" w:type="dxa"/>
            <w:vAlign w:val="bottom"/>
          </w:tcPr>
          <w:p w:rsidR="00967670" w:rsidRPr="00206598" w:rsidRDefault="00967670" w:rsidP="00C97983">
            <w:pPr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 xml:space="preserve">Поступление от возврата бюджетных </w:t>
            </w:r>
            <w:r w:rsidR="00C97983">
              <w:rPr>
                <w:sz w:val="20"/>
                <w:szCs w:val="20"/>
              </w:rPr>
              <w:t>к</w:t>
            </w:r>
            <w:r w:rsidRPr="00206598">
              <w:rPr>
                <w:sz w:val="20"/>
                <w:szCs w:val="20"/>
              </w:rPr>
              <w:t xml:space="preserve">редитов, предоставленных из бюджета </w:t>
            </w:r>
            <w:r w:rsidR="00C97983">
              <w:rPr>
                <w:sz w:val="20"/>
                <w:szCs w:val="20"/>
              </w:rPr>
              <w:t>Нижневартовского района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0413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C97983">
            <w:pPr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Другие поступления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0414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055D00">
            <w:pPr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lastRenderedPageBreak/>
              <w:t xml:space="preserve">Кассовые выплаты из источников внутреннего финансирования дефицита бюджета </w:t>
            </w:r>
            <w:r w:rsidR="00C97983" w:rsidRPr="00C97983">
              <w:rPr>
                <w:b/>
                <w:sz w:val="20"/>
                <w:szCs w:val="20"/>
              </w:rPr>
              <w:t>Нижневартовского района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>0420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055D00">
            <w:pPr>
              <w:ind w:firstLineChars="300" w:firstLine="600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C97983">
            <w:pPr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 xml:space="preserve">Погашение </w:t>
            </w:r>
            <w:r w:rsidR="00C97983">
              <w:rPr>
                <w:sz w:val="20"/>
                <w:szCs w:val="20"/>
              </w:rPr>
              <w:t>муниципаль</w:t>
            </w:r>
            <w:r w:rsidRPr="00206598">
              <w:rPr>
                <w:sz w:val="20"/>
                <w:szCs w:val="20"/>
              </w:rPr>
              <w:t xml:space="preserve">ного внутреннего долга </w:t>
            </w:r>
            <w:r w:rsidR="00C97983">
              <w:rPr>
                <w:sz w:val="20"/>
                <w:szCs w:val="20"/>
              </w:rPr>
              <w:t>Нижневартовского района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0421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C97983">
            <w:pPr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 xml:space="preserve">Предоставление бюджетных кредитов из бюджета </w:t>
            </w:r>
            <w:r w:rsidR="00C97983">
              <w:rPr>
                <w:sz w:val="20"/>
                <w:szCs w:val="20"/>
              </w:rPr>
              <w:t>Нижневартовского района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0422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C97983">
            <w:pPr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Другие выплаты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0423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055D00">
            <w:pPr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 xml:space="preserve">РЕЗУЛЬТАТ ОПЕРАЦИЙ (без операций по управлению средствами на едином счете бюджета </w:t>
            </w:r>
            <w:r w:rsidR="00C97983" w:rsidRPr="00C97983">
              <w:rPr>
                <w:b/>
                <w:sz w:val="20"/>
                <w:szCs w:val="20"/>
              </w:rPr>
              <w:t>Нижневартовского района</w:t>
            </w:r>
            <w:r w:rsidRPr="00C97983">
              <w:rPr>
                <w:b/>
                <w:bCs/>
                <w:sz w:val="20"/>
                <w:szCs w:val="20"/>
              </w:rPr>
              <w:t xml:space="preserve">) </w:t>
            </w:r>
            <w:r w:rsidRPr="00206598">
              <w:rPr>
                <w:b/>
                <w:bCs/>
                <w:sz w:val="20"/>
                <w:szCs w:val="20"/>
              </w:rPr>
              <w:t xml:space="preserve">                                                   (стр. 0300+стр. 0410 - стр. 0420)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055D00">
            <w:pPr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>ИЗМЕНЕНИЕ ОСТАТКОВ НА СЧЕТАХ                                                        (стр. 910 - стр. 920)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420DB5">
            <w:pPr>
              <w:jc w:val="center"/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>0</w:t>
            </w:r>
            <w:r w:rsidR="00420DB5">
              <w:rPr>
                <w:b/>
                <w:bCs/>
                <w:sz w:val="20"/>
                <w:szCs w:val="20"/>
              </w:rPr>
              <w:t>6</w:t>
            </w:r>
            <w:r w:rsidRPr="00206598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055D00">
            <w:pPr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 xml:space="preserve">Остатки на счетах на начало периода, всего 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420DB5">
            <w:pPr>
              <w:jc w:val="center"/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>0</w:t>
            </w:r>
            <w:r w:rsidR="00420DB5">
              <w:rPr>
                <w:b/>
                <w:bCs/>
                <w:sz w:val="20"/>
                <w:szCs w:val="20"/>
              </w:rPr>
              <w:t>6</w:t>
            </w:r>
            <w:r w:rsidRPr="0020659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055D00">
            <w:pPr>
              <w:ind w:firstLineChars="300" w:firstLine="600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C97983">
            <w:pPr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 xml:space="preserve">На едином счете бюджета </w:t>
            </w:r>
            <w:r w:rsidR="00C97983">
              <w:rPr>
                <w:sz w:val="20"/>
                <w:szCs w:val="20"/>
              </w:rPr>
              <w:t>Нижневартовского района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420DB5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</w:t>
            </w:r>
            <w:r w:rsidR="00420DB5">
              <w:rPr>
                <w:sz w:val="20"/>
                <w:szCs w:val="20"/>
              </w:rPr>
              <w:t>6</w:t>
            </w:r>
            <w:r w:rsidRPr="00206598">
              <w:rPr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055D00">
            <w:pPr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>Остатки на счетах на конец периода, всего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420DB5">
            <w:pPr>
              <w:jc w:val="center"/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>0</w:t>
            </w:r>
            <w:r w:rsidR="00420DB5">
              <w:rPr>
                <w:b/>
                <w:bCs/>
                <w:sz w:val="20"/>
                <w:szCs w:val="20"/>
              </w:rPr>
              <w:t>6</w:t>
            </w:r>
            <w:r w:rsidRPr="00206598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055D00">
            <w:pPr>
              <w:ind w:firstLineChars="300" w:firstLine="600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055D00">
            <w:pPr>
              <w:jc w:val="center"/>
              <w:rPr>
                <w:b/>
                <w:bCs/>
                <w:sz w:val="20"/>
                <w:szCs w:val="20"/>
              </w:rPr>
            </w:pPr>
            <w:r w:rsidRPr="002065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  <w:tr w:rsidR="00967670" w:rsidRPr="00206598" w:rsidTr="00055D00">
        <w:tc>
          <w:tcPr>
            <w:tcW w:w="4820" w:type="dxa"/>
            <w:vAlign w:val="bottom"/>
          </w:tcPr>
          <w:p w:rsidR="00967670" w:rsidRPr="00206598" w:rsidRDefault="00967670" w:rsidP="00C97983">
            <w:pPr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 xml:space="preserve">На едином счете бюджета </w:t>
            </w:r>
            <w:r w:rsidR="00C97983">
              <w:rPr>
                <w:sz w:val="20"/>
                <w:szCs w:val="20"/>
              </w:rPr>
              <w:t>Нижневартовского района</w:t>
            </w:r>
            <w:r w:rsidR="00C97983" w:rsidRPr="00206598">
              <w:rPr>
                <w:sz w:val="20"/>
                <w:szCs w:val="20"/>
              </w:rPr>
              <w:t xml:space="preserve"> </w:t>
            </w:r>
            <w:r w:rsidRPr="00206598">
              <w:rPr>
                <w:sz w:val="20"/>
                <w:szCs w:val="20"/>
              </w:rPr>
              <w:t>(стр. 0911 + стр. 0600 - стр. 0700 + стр. 0800)</w:t>
            </w:r>
          </w:p>
        </w:tc>
        <w:tc>
          <w:tcPr>
            <w:tcW w:w="850" w:type="dxa"/>
            <w:vAlign w:val="bottom"/>
          </w:tcPr>
          <w:p w:rsidR="00967670" w:rsidRPr="00206598" w:rsidRDefault="00967670" w:rsidP="00420DB5">
            <w:pPr>
              <w:jc w:val="center"/>
              <w:rPr>
                <w:sz w:val="20"/>
                <w:szCs w:val="20"/>
              </w:rPr>
            </w:pPr>
            <w:r w:rsidRPr="00206598">
              <w:rPr>
                <w:sz w:val="20"/>
                <w:szCs w:val="20"/>
              </w:rPr>
              <w:t>0</w:t>
            </w:r>
            <w:r w:rsidR="00420DB5">
              <w:rPr>
                <w:sz w:val="20"/>
                <w:szCs w:val="20"/>
              </w:rPr>
              <w:t>6</w:t>
            </w:r>
            <w:r w:rsidRPr="00206598">
              <w:rPr>
                <w:sz w:val="20"/>
                <w:szCs w:val="20"/>
              </w:rPr>
              <w:t>21</w:t>
            </w:r>
          </w:p>
        </w:tc>
        <w:tc>
          <w:tcPr>
            <w:tcW w:w="993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67670" w:rsidRPr="00206598" w:rsidRDefault="00967670" w:rsidP="00055D00">
            <w:pPr>
              <w:pStyle w:val="a4"/>
              <w:rPr>
                <w:b/>
                <w:sz w:val="16"/>
                <w:szCs w:val="16"/>
              </w:rPr>
            </w:pPr>
          </w:p>
        </w:tc>
      </w:tr>
    </w:tbl>
    <w:p w:rsidR="00967670" w:rsidRPr="00206598" w:rsidRDefault="00967670" w:rsidP="00967670">
      <w:pPr>
        <w:pStyle w:val="a4"/>
        <w:ind w:firstLine="708"/>
        <w:rPr>
          <w:b/>
          <w:sz w:val="16"/>
          <w:szCs w:val="16"/>
          <w:lang w:val="en-US"/>
        </w:rPr>
      </w:pPr>
    </w:p>
    <w:p w:rsidR="00AA7D7E" w:rsidRDefault="00967670" w:rsidP="00AA7D7E">
      <w:pPr>
        <w:pStyle w:val="a4"/>
        <w:spacing w:after="0"/>
      </w:pPr>
      <w:r w:rsidRPr="006A5C71">
        <w:t>Директор департамента финансов</w:t>
      </w:r>
    </w:p>
    <w:p w:rsidR="00967670" w:rsidRPr="006A5C71" w:rsidRDefault="00AA7D7E" w:rsidP="00AA7D7E">
      <w:pPr>
        <w:pStyle w:val="a4"/>
        <w:spacing w:after="0"/>
        <w:rPr>
          <w:sz w:val="20"/>
          <w:szCs w:val="20"/>
        </w:rPr>
      </w:pPr>
      <w:r>
        <w:t>(лицо, его замещающее)</w:t>
      </w:r>
      <w:r w:rsidR="00967670" w:rsidRPr="006A5C71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                 </w:t>
      </w:r>
      <w:r w:rsidR="00967670" w:rsidRPr="006A5C71">
        <w:rPr>
          <w:sz w:val="20"/>
          <w:szCs w:val="20"/>
        </w:rPr>
        <w:t xml:space="preserve">_______________                      ____________________                                                                                                     </w:t>
      </w:r>
    </w:p>
    <w:p w:rsidR="00967670" w:rsidRPr="006A5C71" w:rsidRDefault="00967670" w:rsidP="00967670">
      <w:pPr>
        <w:pStyle w:val="a4"/>
        <w:ind w:firstLine="708"/>
        <w:jc w:val="both"/>
        <w:rPr>
          <w:sz w:val="20"/>
          <w:szCs w:val="20"/>
        </w:rPr>
      </w:pPr>
      <w:r w:rsidRPr="006A5C71">
        <w:rPr>
          <w:sz w:val="20"/>
          <w:szCs w:val="20"/>
        </w:rPr>
        <w:t xml:space="preserve">                                                      </w:t>
      </w:r>
      <w:r w:rsidR="006A5C71">
        <w:rPr>
          <w:sz w:val="20"/>
          <w:szCs w:val="20"/>
        </w:rPr>
        <w:t xml:space="preserve">                 </w:t>
      </w:r>
      <w:r w:rsidRPr="006A5C71">
        <w:rPr>
          <w:sz w:val="20"/>
          <w:szCs w:val="20"/>
        </w:rPr>
        <w:t xml:space="preserve">    (подпись)                          (расшифровка подписи)</w:t>
      </w:r>
    </w:p>
    <w:p w:rsidR="002F5B40" w:rsidRDefault="002F5B40" w:rsidP="002F5B40">
      <w:pPr>
        <w:pStyle w:val="a4"/>
        <w:spacing w:after="0"/>
        <w:jc w:val="both"/>
      </w:pPr>
      <w:r>
        <w:t xml:space="preserve">Начальник отдела учета </w:t>
      </w:r>
    </w:p>
    <w:p w:rsidR="00AA7D7E" w:rsidRDefault="002F5B40" w:rsidP="002F5B40">
      <w:pPr>
        <w:pStyle w:val="a4"/>
        <w:spacing w:after="0"/>
        <w:jc w:val="both"/>
      </w:pPr>
      <w:r>
        <w:t xml:space="preserve">исполнения бюджета </w:t>
      </w:r>
      <w:r w:rsidR="00AA7D7E">
        <w:t xml:space="preserve">управления </w:t>
      </w:r>
    </w:p>
    <w:p w:rsidR="002F5B40" w:rsidRDefault="00AA7D7E" w:rsidP="002F5B40">
      <w:pPr>
        <w:pStyle w:val="a4"/>
        <w:spacing w:after="0"/>
        <w:jc w:val="both"/>
      </w:pPr>
      <w:r>
        <w:t>казначейского исполнения бюджета</w:t>
      </w:r>
    </w:p>
    <w:p w:rsidR="002F5B40" w:rsidRPr="006A5C71" w:rsidRDefault="002F5B40" w:rsidP="002F5B40">
      <w:pPr>
        <w:pStyle w:val="a4"/>
        <w:spacing w:after="0"/>
        <w:rPr>
          <w:sz w:val="20"/>
          <w:szCs w:val="20"/>
        </w:rPr>
      </w:pPr>
      <w:r>
        <w:t>(лицо</w:t>
      </w:r>
      <w:r w:rsidR="00AA7D7E">
        <w:t>,</w:t>
      </w:r>
      <w:r>
        <w:t xml:space="preserve"> его </w:t>
      </w:r>
      <w:r w:rsidR="005A7035">
        <w:t>замещающее)</w:t>
      </w:r>
      <w:r w:rsidR="005A7035" w:rsidRPr="002F5B40">
        <w:rPr>
          <w:sz w:val="20"/>
          <w:szCs w:val="20"/>
        </w:rPr>
        <w:t xml:space="preserve"> </w:t>
      </w:r>
      <w:r w:rsidR="005A703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</w:t>
      </w:r>
      <w:r w:rsidR="005A7035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AA7D7E">
        <w:rPr>
          <w:sz w:val="20"/>
          <w:szCs w:val="20"/>
        </w:rPr>
        <w:t xml:space="preserve">                    </w:t>
      </w:r>
      <w:r w:rsidRPr="006A5C71">
        <w:rPr>
          <w:sz w:val="20"/>
          <w:szCs w:val="20"/>
        </w:rPr>
        <w:t xml:space="preserve">_______________                      ____________________                                                                                                     </w:t>
      </w:r>
    </w:p>
    <w:p w:rsidR="002F5B40" w:rsidRPr="006A5C71" w:rsidRDefault="002F5B40" w:rsidP="002F5B40">
      <w:pPr>
        <w:pStyle w:val="a4"/>
        <w:ind w:firstLine="708"/>
        <w:jc w:val="both"/>
        <w:rPr>
          <w:sz w:val="20"/>
          <w:szCs w:val="20"/>
        </w:rPr>
      </w:pPr>
      <w:r w:rsidRPr="006A5C71">
        <w:rPr>
          <w:sz w:val="20"/>
          <w:szCs w:val="20"/>
        </w:rPr>
        <w:t xml:space="preserve">                                     </w:t>
      </w:r>
      <w:r>
        <w:rPr>
          <w:sz w:val="20"/>
          <w:szCs w:val="20"/>
        </w:rPr>
        <w:t xml:space="preserve">             </w:t>
      </w:r>
      <w:r w:rsidRPr="006A5C71">
        <w:rPr>
          <w:sz w:val="20"/>
          <w:szCs w:val="20"/>
        </w:rPr>
        <w:t xml:space="preserve">   </w:t>
      </w:r>
      <w:r w:rsidR="00AA7D7E">
        <w:rPr>
          <w:sz w:val="20"/>
          <w:szCs w:val="20"/>
        </w:rPr>
        <w:t xml:space="preserve">                      </w:t>
      </w:r>
      <w:r w:rsidRPr="006A5C71">
        <w:rPr>
          <w:sz w:val="20"/>
          <w:szCs w:val="20"/>
        </w:rPr>
        <w:t xml:space="preserve"> (подпись)                          (расшифровка подписи)</w:t>
      </w:r>
    </w:p>
    <w:p w:rsidR="002F5B40" w:rsidRDefault="002F5B40" w:rsidP="00967670">
      <w:pPr>
        <w:pStyle w:val="a4"/>
        <w:jc w:val="both"/>
      </w:pPr>
    </w:p>
    <w:p w:rsidR="00967670" w:rsidRPr="006A5C71" w:rsidRDefault="00967670" w:rsidP="00967670">
      <w:pPr>
        <w:pStyle w:val="a4"/>
        <w:jc w:val="both"/>
        <w:rPr>
          <w:sz w:val="20"/>
          <w:szCs w:val="20"/>
        </w:rPr>
      </w:pPr>
      <w:r w:rsidRPr="006A5C71">
        <w:t>Исполнитель</w:t>
      </w:r>
      <w:r w:rsidR="006A5C71" w:rsidRPr="006A5C71">
        <w:t xml:space="preserve">  </w:t>
      </w:r>
      <w:r w:rsidR="005A7035">
        <w:t xml:space="preserve">  </w:t>
      </w:r>
      <w:r w:rsidRPr="006A5C71">
        <w:rPr>
          <w:sz w:val="20"/>
          <w:szCs w:val="20"/>
        </w:rPr>
        <w:t xml:space="preserve">    __________________     _________________________                                          </w:t>
      </w:r>
    </w:p>
    <w:p w:rsidR="00967670" w:rsidRPr="006A5C71" w:rsidRDefault="00967670" w:rsidP="00967670">
      <w:pPr>
        <w:pStyle w:val="a4"/>
        <w:ind w:firstLine="708"/>
        <w:rPr>
          <w:sz w:val="20"/>
          <w:szCs w:val="20"/>
        </w:rPr>
      </w:pPr>
      <w:r w:rsidRPr="006A5C71">
        <w:rPr>
          <w:sz w:val="20"/>
          <w:szCs w:val="20"/>
        </w:rPr>
        <w:t xml:space="preserve">                 </w:t>
      </w:r>
      <w:r w:rsidR="005A7035">
        <w:rPr>
          <w:sz w:val="20"/>
          <w:szCs w:val="20"/>
        </w:rPr>
        <w:t xml:space="preserve">    </w:t>
      </w:r>
      <w:r w:rsidRPr="006A5C71">
        <w:rPr>
          <w:sz w:val="20"/>
          <w:szCs w:val="20"/>
        </w:rPr>
        <w:t xml:space="preserve">      (подпись)                           (расшифровка подписи)                    </w:t>
      </w:r>
    </w:p>
    <w:p w:rsidR="00967670" w:rsidRPr="006A5C71" w:rsidRDefault="00967670" w:rsidP="00967670">
      <w:pPr>
        <w:pStyle w:val="a4"/>
        <w:rPr>
          <w:sz w:val="20"/>
          <w:szCs w:val="20"/>
        </w:rPr>
      </w:pPr>
      <w:r w:rsidRPr="006A5C71">
        <w:rPr>
          <w:sz w:val="20"/>
          <w:szCs w:val="20"/>
        </w:rPr>
        <w:t>«_____»______________20____г.</w:t>
      </w:r>
    </w:p>
    <w:sectPr w:rsidR="00967670" w:rsidRPr="006A5C71" w:rsidSect="00C42537">
      <w:pgSz w:w="11906" w:h="16838"/>
      <w:pgMar w:top="720" w:right="72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820" w:rsidRDefault="00FE1820" w:rsidP="00BB1830">
      <w:r>
        <w:separator/>
      </w:r>
    </w:p>
  </w:endnote>
  <w:endnote w:type="continuationSeparator" w:id="0">
    <w:p w:rsidR="00FE1820" w:rsidRDefault="00FE1820" w:rsidP="00BB1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820" w:rsidRDefault="00FE1820" w:rsidP="00BB1830">
      <w:r>
        <w:separator/>
      </w:r>
    </w:p>
  </w:footnote>
  <w:footnote w:type="continuationSeparator" w:id="0">
    <w:p w:rsidR="00FE1820" w:rsidRDefault="00FE1820" w:rsidP="00BB1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87E07"/>
    <w:multiLevelType w:val="hybridMultilevel"/>
    <w:tmpl w:val="342CE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9C3FCB"/>
    <w:multiLevelType w:val="hybridMultilevel"/>
    <w:tmpl w:val="FC0293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D37AD3"/>
    <w:multiLevelType w:val="hybridMultilevel"/>
    <w:tmpl w:val="84F091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48060F"/>
    <w:multiLevelType w:val="hybridMultilevel"/>
    <w:tmpl w:val="455A0B42"/>
    <w:lvl w:ilvl="0" w:tplc="460A4DB8">
      <w:start w:val="1"/>
      <w:numFmt w:val="decimal"/>
      <w:lvlText w:val="%1."/>
      <w:lvlJc w:val="left"/>
      <w:pPr>
        <w:tabs>
          <w:tab w:val="num" w:pos="1320"/>
        </w:tabs>
        <w:ind w:left="1320" w:hanging="615"/>
      </w:pPr>
      <w:rPr>
        <w:rFonts w:hint="default"/>
      </w:rPr>
    </w:lvl>
    <w:lvl w:ilvl="1" w:tplc="DA22C8F0">
      <w:start w:val="1"/>
      <w:numFmt w:val="decimal"/>
      <w:isLgl/>
      <w:lvlText w:val="%2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2" w:tplc="12B87ED2">
      <w:numFmt w:val="none"/>
      <w:lvlText w:val=""/>
      <w:lvlJc w:val="left"/>
      <w:pPr>
        <w:tabs>
          <w:tab w:val="num" w:pos="360"/>
        </w:tabs>
      </w:pPr>
    </w:lvl>
    <w:lvl w:ilvl="3" w:tplc="CAAA66CE">
      <w:numFmt w:val="none"/>
      <w:lvlText w:val=""/>
      <w:lvlJc w:val="left"/>
      <w:pPr>
        <w:tabs>
          <w:tab w:val="num" w:pos="360"/>
        </w:tabs>
      </w:pPr>
    </w:lvl>
    <w:lvl w:ilvl="4" w:tplc="859069D2">
      <w:numFmt w:val="none"/>
      <w:lvlText w:val=""/>
      <w:lvlJc w:val="left"/>
      <w:pPr>
        <w:tabs>
          <w:tab w:val="num" w:pos="360"/>
        </w:tabs>
      </w:pPr>
    </w:lvl>
    <w:lvl w:ilvl="5" w:tplc="3D94A0D2">
      <w:numFmt w:val="none"/>
      <w:lvlText w:val=""/>
      <w:lvlJc w:val="left"/>
      <w:pPr>
        <w:tabs>
          <w:tab w:val="num" w:pos="360"/>
        </w:tabs>
      </w:pPr>
    </w:lvl>
    <w:lvl w:ilvl="6" w:tplc="02FE0902">
      <w:numFmt w:val="none"/>
      <w:lvlText w:val=""/>
      <w:lvlJc w:val="left"/>
      <w:pPr>
        <w:tabs>
          <w:tab w:val="num" w:pos="360"/>
        </w:tabs>
      </w:pPr>
    </w:lvl>
    <w:lvl w:ilvl="7" w:tplc="DE3C4DA8">
      <w:numFmt w:val="none"/>
      <w:lvlText w:val=""/>
      <w:lvlJc w:val="left"/>
      <w:pPr>
        <w:tabs>
          <w:tab w:val="num" w:pos="360"/>
        </w:tabs>
      </w:pPr>
    </w:lvl>
    <w:lvl w:ilvl="8" w:tplc="8DEE60B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34B36E48"/>
    <w:multiLevelType w:val="hybridMultilevel"/>
    <w:tmpl w:val="F05A4340"/>
    <w:lvl w:ilvl="0" w:tplc="6BCCF362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ACFA6DCE">
      <w:numFmt w:val="none"/>
      <w:lvlText w:val=""/>
      <w:lvlJc w:val="left"/>
      <w:pPr>
        <w:tabs>
          <w:tab w:val="num" w:pos="360"/>
        </w:tabs>
      </w:pPr>
    </w:lvl>
    <w:lvl w:ilvl="2" w:tplc="E35CEE38">
      <w:numFmt w:val="none"/>
      <w:lvlText w:val=""/>
      <w:lvlJc w:val="left"/>
      <w:pPr>
        <w:tabs>
          <w:tab w:val="num" w:pos="360"/>
        </w:tabs>
      </w:pPr>
    </w:lvl>
    <w:lvl w:ilvl="3" w:tplc="7EDAFFEA">
      <w:numFmt w:val="none"/>
      <w:lvlText w:val=""/>
      <w:lvlJc w:val="left"/>
      <w:pPr>
        <w:tabs>
          <w:tab w:val="num" w:pos="360"/>
        </w:tabs>
      </w:pPr>
    </w:lvl>
    <w:lvl w:ilvl="4" w:tplc="51F6E518">
      <w:numFmt w:val="none"/>
      <w:lvlText w:val=""/>
      <w:lvlJc w:val="left"/>
      <w:pPr>
        <w:tabs>
          <w:tab w:val="num" w:pos="360"/>
        </w:tabs>
      </w:pPr>
    </w:lvl>
    <w:lvl w:ilvl="5" w:tplc="650281D6">
      <w:numFmt w:val="none"/>
      <w:lvlText w:val=""/>
      <w:lvlJc w:val="left"/>
      <w:pPr>
        <w:tabs>
          <w:tab w:val="num" w:pos="360"/>
        </w:tabs>
      </w:pPr>
    </w:lvl>
    <w:lvl w:ilvl="6" w:tplc="694ABF74">
      <w:numFmt w:val="none"/>
      <w:lvlText w:val=""/>
      <w:lvlJc w:val="left"/>
      <w:pPr>
        <w:tabs>
          <w:tab w:val="num" w:pos="360"/>
        </w:tabs>
      </w:pPr>
    </w:lvl>
    <w:lvl w:ilvl="7" w:tplc="4BCE8082">
      <w:numFmt w:val="none"/>
      <w:lvlText w:val=""/>
      <w:lvlJc w:val="left"/>
      <w:pPr>
        <w:tabs>
          <w:tab w:val="num" w:pos="360"/>
        </w:tabs>
      </w:pPr>
    </w:lvl>
    <w:lvl w:ilvl="8" w:tplc="59568DC2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A286182"/>
    <w:multiLevelType w:val="hybridMultilevel"/>
    <w:tmpl w:val="65108000"/>
    <w:lvl w:ilvl="0" w:tplc="10C4A3EE">
      <w:start w:val="1"/>
      <w:numFmt w:val="decimal"/>
      <w:lvlText w:val="%1."/>
      <w:lvlJc w:val="left"/>
      <w:pPr>
        <w:tabs>
          <w:tab w:val="num" w:pos="1275"/>
        </w:tabs>
        <w:ind w:left="127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42672666"/>
    <w:multiLevelType w:val="hybridMultilevel"/>
    <w:tmpl w:val="9CDC4AA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464623A1"/>
    <w:multiLevelType w:val="hybridMultilevel"/>
    <w:tmpl w:val="B7A0EF98"/>
    <w:lvl w:ilvl="0" w:tplc="2DDE25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49C5434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9EB7991"/>
    <w:multiLevelType w:val="hybridMultilevel"/>
    <w:tmpl w:val="1F3ED092"/>
    <w:lvl w:ilvl="0" w:tplc="F734313C">
      <w:start w:val="1"/>
      <w:numFmt w:val="decimal"/>
      <w:lvlText w:val="%1.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4F55272A"/>
    <w:multiLevelType w:val="hybridMultilevel"/>
    <w:tmpl w:val="6038B2AA"/>
    <w:lvl w:ilvl="0" w:tplc="04190013">
      <w:start w:val="1"/>
      <w:numFmt w:val="upperRoman"/>
      <w:lvlText w:val="%1."/>
      <w:lvlJc w:val="righ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F763782"/>
    <w:multiLevelType w:val="multilevel"/>
    <w:tmpl w:val="DEDEAEA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2" w15:restartNumberingAfterBreak="0">
    <w:nsid w:val="51642BC2"/>
    <w:multiLevelType w:val="multilevel"/>
    <w:tmpl w:val="DEDEAE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1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6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3" w15:restartNumberingAfterBreak="0">
    <w:nsid w:val="56F41B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D175FB9"/>
    <w:multiLevelType w:val="hybridMultilevel"/>
    <w:tmpl w:val="97C4B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4F8128E"/>
    <w:multiLevelType w:val="multilevel"/>
    <w:tmpl w:val="024EDC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7E682D77"/>
    <w:multiLevelType w:val="hybridMultilevel"/>
    <w:tmpl w:val="FC7A8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7"/>
  </w:num>
  <w:num w:numId="9">
    <w:abstractNumId w:val="11"/>
  </w:num>
  <w:num w:numId="10">
    <w:abstractNumId w:val="16"/>
  </w:num>
  <w:num w:numId="11">
    <w:abstractNumId w:val="6"/>
  </w:num>
  <w:num w:numId="12">
    <w:abstractNumId w:val="2"/>
  </w:num>
  <w:num w:numId="13">
    <w:abstractNumId w:val="12"/>
  </w:num>
  <w:num w:numId="14">
    <w:abstractNumId w:val="10"/>
  </w:num>
  <w:num w:numId="15">
    <w:abstractNumId w:val="8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10F9"/>
    <w:rsid w:val="0000095B"/>
    <w:rsid w:val="00001C5D"/>
    <w:rsid w:val="00002A0A"/>
    <w:rsid w:val="000057D1"/>
    <w:rsid w:val="00005976"/>
    <w:rsid w:val="00015137"/>
    <w:rsid w:val="00017D8E"/>
    <w:rsid w:val="00024FD5"/>
    <w:rsid w:val="00025059"/>
    <w:rsid w:val="00025A46"/>
    <w:rsid w:val="00030182"/>
    <w:rsid w:val="00030481"/>
    <w:rsid w:val="0003317C"/>
    <w:rsid w:val="0003343F"/>
    <w:rsid w:val="00035337"/>
    <w:rsid w:val="00035614"/>
    <w:rsid w:val="00035FA7"/>
    <w:rsid w:val="000409F7"/>
    <w:rsid w:val="00040DF8"/>
    <w:rsid w:val="00051E3E"/>
    <w:rsid w:val="000523F3"/>
    <w:rsid w:val="00054457"/>
    <w:rsid w:val="00056053"/>
    <w:rsid w:val="00057C6E"/>
    <w:rsid w:val="00071A6C"/>
    <w:rsid w:val="00076271"/>
    <w:rsid w:val="00077138"/>
    <w:rsid w:val="00086841"/>
    <w:rsid w:val="00091B87"/>
    <w:rsid w:val="00092320"/>
    <w:rsid w:val="00097E2A"/>
    <w:rsid w:val="000A30A3"/>
    <w:rsid w:val="000A3812"/>
    <w:rsid w:val="000A6A1E"/>
    <w:rsid w:val="000B4FEC"/>
    <w:rsid w:val="000C0B61"/>
    <w:rsid w:val="000D28C2"/>
    <w:rsid w:val="000D5439"/>
    <w:rsid w:val="000D7A5D"/>
    <w:rsid w:val="000E1B8A"/>
    <w:rsid w:val="000E57EF"/>
    <w:rsid w:val="000E7176"/>
    <w:rsid w:val="00100D1E"/>
    <w:rsid w:val="00100E70"/>
    <w:rsid w:val="001017F3"/>
    <w:rsid w:val="00110FEC"/>
    <w:rsid w:val="00115B6C"/>
    <w:rsid w:val="001235F3"/>
    <w:rsid w:val="00126EC9"/>
    <w:rsid w:val="00130E79"/>
    <w:rsid w:val="001344DC"/>
    <w:rsid w:val="001402EA"/>
    <w:rsid w:val="00144347"/>
    <w:rsid w:val="00146E4E"/>
    <w:rsid w:val="00157914"/>
    <w:rsid w:val="001649EF"/>
    <w:rsid w:val="00167C6B"/>
    <w:rsid w:val="001708CD"/>
    <w:rsid w:val="00171ED1"/>
    <w:rsid w:val="00176E2D"/>
    <w:rsid w:val="00181FA3"/>
    <w:rsid w:val="00197ACB"/>
    <w:rsid w:val="001A133D"/>
    <w:rsid w:val="001A2222"/>
    <w:rsid w:val="001B1AB1"/>
    <w:rsid w:val="001B479C"/>
    <w:rsid w:val="001B4E51"/>
    <w:rsid w:val="001C1089"/>
    <w:rsid w:val="001C64B4"/>
    <w:rsid w:val="001E050D"/>
    <w:rsid w:val="001E20E0"/>
    <w:rsid w:val="001E26AA"/>
    <w:rsid w:val="001E3A30"/>
    <w:rsid w:val="001E5459"/>
    <w:rsid w:val="001E6DA6"/>
    <w:rsid w:val="001F0EE7"/>
    <w:rsid w:val="001F1479"/>
    <w:rsid w:val="001F5778"/>
    <w:rsid w:val="001F6973"/>
    <w:rsid w:val="001F6AAA"/>
    <w:rsid w:val="00202C3D"/>
    <w:rsid w:val="0020394C"/>
    <w:rsid w:val="00206598"/>
    <w:rsid w:val="002152FA"/>
    <w:rsid w:val="002153B3"/>
    <w:rsid w:val="0021549D"/>
    <w:rsid w:val="002310CC"/>
    <w:rsid w:val="002346B5"/>
    <w:rsid w:val="0023560E"/>
    <w:rsid w:val="00237AE6"/>
    <w:rsid w:val="002472B1"/>
    <w:rsid w:val="00247A01"/>
    <w:rsid w:val="00250093"/>
    <w:rsid w:val="00257CE8"/>
    <w:rsid w:val="00261ECE"/>
    <w:rsid w:val="002663E5"/>
    <w:rsid w:val="00267B50"/>
    <w:rsid w:val="00270CF2"/>
    <w:rsid w:val="00276BA8"/>
    <w:rsid w:val="00280F16"/>
    <w:rsid w:val="00290960"/>
    <w:rsid w:val="00291707"/>
    <w:rsid w:val="002930AC"/>
    <w:rsid w:val="002951E9"/>
    <w:rsid w:val="002A2A51"/>
    <w:rsid w:val="002A606C"/>
    <w:rsid w:val="002A6F98"/>
    <w:rsid w:val="002A74BA"/>
    <w:rsid w:val="002B0103"/>
    <w:rsid w:val="002B056D"/>
    <w:rsid w:val="002B78AC"/>
    <w:rsid w:val="002C2DA7"/>
    <w:rsid w:val="002C5F61"/>
    <w:rsid w:val="002D24A8"/>
    <w:rsid w:val="002E5D55"/>
    <w:rsid w:val="002F5B40"/>
    <w:rsid w:val="002F5D9C"/>
    <w:rsid w:val="002F6D9B"/>
    <w:rsid w:val="002F7FFE"/>
    <w:rsid w:val="00302885"/>
    <w:rsid w:val="0030296A"/>
    <w:rsid w:val="00303161"/>
    <w:rsid w:val="003111C3"/>
    <w:rsid w:val="00312B43"/>
    <w:rsid w:val="003137A7"/>
    <w:rsid w:val="00313D2D"/>
    <w:rsid w:val="00314332"/>
    <w:rsid w:val="0031586C"/>
    <w:rsid w:val="003169BF"/>
    <w:rsid w:val="00321B3F"/>
    <w:rsid w:val="00326E78"/>
    <w:rsid w:val="003273C4"/>
    <w:rsid w:val="0033405C"/>
    <w:rsid w:val="003432F4"/>
    <w:rsid w:val="00346C19"/>
    <w:rsid w:val="00351CF2"/>
    <w:rsid w:val="00363ED8"/>
    <w:rsid w:val="0036411C"/>
    <w:rsid w:val="00374EF2"/>
    <w:rsid w:val="00375065"/>
    <w:rsid w:val="00375563"/>
    <w:rsid w:val="0038292D"/>
    <w:rsid w:val="00386FB9"/>
    <w:rsid w:val="003917D9"/>
    <w:rsid w:val="00395ADC"/>
    <w:rsid w:val="003962D6"/>
    <w:rsid w:val="003A60F8"/>
    <w:rsid w:val="003C3223"/>
    <w:rsid w:val="003C45A2"/>
    <w:rsid w:val="003F3803"/>
    <w:rsid w:val="003F6C1C"/>
    <w:rsid w:val="004075B9"/>
    <w:rsid w:val="00410B74"/>
    <w:rsid w:val="004137F4"/>
    <w:rsid w:val="00420DB5"/>
    <w:rsid w:val="004229EF"/>
    <w:rsid w:val="00425EF5"/>
    <w:rsid w:val="00426BF7"/>
    <w:rsid w:val="00430831"/>
    <w:rsid w:val="00434FCD"/>
    <w:rsid w:val="00443445"/>
    <w:rsid w:val="004452A5"/>
    <w:rsid w:val="00446F71"/>
    <w:rsid w:val="00450BB4"/>
    <w:rsid w:val="00452C29"/>
    <w:rsid w:val="00454A89"/>
    <w:rsid w:val="004555F6"/>
    <w:rsid w:val="004622A4"/>
    <w:rsid w:val="00464988"/>
    <w:rsid w:val="00465EF5"/>
    <w:rsid w:val="00466CEB"/>
    <w:rsid w:val="00467CC0"/>
    <w:rsid w:val="0047050E"/>
    <w:rsid w:val="00475029"/>
    <w:rsid w:val="00475B15"/>
    <w:rsid w:val="00481FCA"/>
    <w:rsid w:val="00487D99"/>
    <w:rsid w:val="00496E66"/>
    <w:rsid w:val="004A06C1"/>
    <w:rsid w:val="004A6C8C"/>
    <w:rsid w:val="004A7B21"/>
    <w:rsid w:val="004B14DF"/>
    <w:rsid w:val="004B2315"/>
    <w:rsid w:val="004B4CD0"/>
    <w:rsid w:val="004C3FB1"/>
    <w:rsid w:val="004D273A"/>
    <w:rsid w:val="004D43C2"/>
    <w:rsid w:val="004D72BF"/>
    <w:rsid w:val="004E0C59"/>
    <w:rsid w:val="004F01A3"/>
    <w:rsid w:val="004F2DFC"/>
    <w:rsid w:val="004F6AE9"/>
    <w:rsid w:val="005054F6"/>
    <w:rsid w:val="00517436"/>
    <w:rsid w:val="00517536"/>
    <w:rsid w:val="0051784D"/>
    <w:rsid w:val="005235E3"/>
    <w:rsid w:val="00532BC3"/>
    <w:rsid w:val="005341FE"/>
    <w:rsid w:val="0053422E"/>
    <w:rsid w:val="00535A92"/>
    <w:rsid w:val="00536AE8"/>
    <w:rsid w:val="005413DB"/>
    <w:rsid w:val="00541AA2"/>
    <w:rsid w:val="00546DB4"/>
    <w:rsid w:val="00557492"/>
    <w:rsid w:val="00564786"/>
    <w:rsid w:val="0056502F"/>
    <w:rsid w:val="00572153"/>
    <w:rsid w:val="00575EA8"/>
    <w:rsid w:val="00583687"/>
    <w:rsid w:val="0058713D"/>
    <w:rsid w:val="00590CB3"/>
    <w:rsid w:val="00591AF3"/>
    <w:rsid w:val="005932DD"/>
    <w:rsid w:val="00596293"/>
    <w:rsid w:val="00597C7E"/>
    <w:rsid w:val="005A3751"/>
    <w:rsid w:val="005A7035"/>
    <w:rsid w:val="005B2393"/>
    <w:rsid w:val="005B3174"/>
    <w:rsid w:val="005B7265"/>
    <w:rsid w:val="005C6BD3"/>
    <w:rsid w:val="005C7899"/>
    <w:rsid w:val="005D2F5A"/>
    <w:rsid w:val="005D43AD"/>
    <w:rsid w:val="005D6BD6"/>
    <w:rsid w:val="005E69F3"/>
    <w:rsid w:val="005F042C"/>
    <w:rsid w:val="005F6C06"/>
    <w:rsid w:val="005F78DC"/>
    <w:rsid w:val="006010CF"/>
    <w:rsid w:val="00603D73"/>
    <w:rsid w:val="00612318"/>
    <w:rsid w:val="0062253F"/>
    <w:rsid w:val="006227C1"/>
    <w:rsid w:val="00624AC8"/>
    <w:rsid w:val="00630183"/>
    <w:rsid w:val="0063058B"/>
    <w:rsid w:val="00632BBA"/>
    <w:rsid w:val="0063359D"/>
    <w:rsid w:val="00634902"/>
    <w:rsid w:val="00635D19"/>
    <w:rsid w:val="00637ED3"/>
    <w:rsid w:val="006430D8"/>
    <w:rsid w:val="00644EAE"/>
    <w:rsid w:val="006454A2"/>
    <w:rsid w:val="00650B5F"/>
    <w:rsid w:val="006514B0"/>
    <w:rsid w:val="00680AAD"/>
    <w:rsid w:val="00680DAC"/>
    <w:rsid w:val="00683445"/>
    <w:rsid w:val="00683DF4"/>
    <w:rsid w:val="00684034"/>
    <w:rsid w:val="00684978"/>
    <w:rsid w:val="00687F42"/>
    <w:rsid w:val="0069796B"/>
    <w:rsid w:val="006A3861"/>
    <w:rsid w:val="006A561A"/>
    <w:rsid w:val="006A5C71"/>
    <w:rsid w:val="006A7706"/>
    <w:rsid w:val="006B32D7"/>
    <w:rsid w:val="006B553B"/>
    <w:rsid w:val="006B5DFE"/>
    <w:rsid w:val="006B63FD"/>
    <w:rsid w:val="006C2B3D"/>
    <w:rsid w:val="006C3661"/>
    <w:rsid w:val="006C4EBB"/>
    <w:rsid w:val="006C55B0"/>
    <w:rsid w:val="006C7941"/>
    <w:rsid w:val="006E116D"/>
    <w:rsid w:val="006F02DF"/>
    <w:rsid w:val="006F694F"/>
    <w:rsid w:val="006F77C1"/>
    <w:rsid w:val="00702C77"/>
    <w:rsid w:val="007108F2"/>
    <w:rsid w:val="00710FAC"/>
    <w:rsid w:val="00723A61"/>
    <w:rsid w:val="00730D6E"/>
    <w:rsid w:val="00732A48"/>
    <w:rsid w:val="0073413A"/>
    <w:rsid w:val="00736AD2"/>
    <w:rsid w:val="00741EA9"/>
    <w:rsid w:val="00751F50"/>
    <w:rsid w:val="007547D2"/>
    <w:rsid w:val="00754922"/>
    <w:rsid w:val="007571F3"/>
    <w:rsid w:val="00761B18"/>
    <w:rsid w:val="00765E0D"/>
    <w:rsid w:val="007663C0"/>
    <w:rsid w:val="00775426"/>
    <w:rsid w:val="00780F01"/>
    <w:rsid w:val="00781646"/>
    <w:rsid w:val="00782E0A"/>
    <w:rsid w:val="00790D29"/>
    <w:rsid w:val="007A23EE"/>
    <w:rsid w:val="007A33C5"/>
    <w:rsid w:val="007A45A4"/>
    <w:rsid w:val="007B1794"/>
    <w:rsid w:val="007B6906"/>
    <w:rsid w:val="007C0542"/>
    <w:rsid w:val="007C0D87"/>
    <w:rsid w:val="007C183F"/>
    <w:rsid w:val="007C481F"/>
    <w:rsid w:val="007C6B12"/>
    <w:rsid w:val="007D00F0"/>
    <w:rsid w:val="007D592E"/>
    <w:rsid w:val="007D724B"/>
    <w:rsid w:val="007E1A76"/>
    <w:rsid w:val="007E6825"/>
    <w:rsid w:val="00801E60"/>
    <w:rsid w:val="008027DA"/>
    <w:rsid w:val="00805299"/>
    <w:rsid w:val="008057C2"/>
    <w:rsid w:val="008112CA"/>
    <w:rsid w:val="00811B45"/>
    <w:rsid w:val="00813B60"/>
    <w:rsid w:val="00817347"/>
    <w:rsid w:val="008325A0"/>
    <w:rsid w:val="00836836"/>
    <w:rsid w:val="008427DF"/>
    <w:rsid w:val="0084293E"/>
    <w:rsid w:val="00847B58"/>
    <w:rsid w:val="00870CAA"/>
    <w:rsid w:val="00874E17"/>
    <w:rsid w:val="0088418A"/>
    <w:rsid w:val="0089315D"/>
    <w:rsid w:val="00895504"/>
    <w:rsid w:val="008A6C3B"/>
    <w:rsid w:val="008B3722"/>
    <w:rsid w:val="008B4051"/>
    <w:rsid w:val="008B67EC"/>
    <w:rsid w:val="008B792E"/>
    <w:rsid w:val="008C1966"/>
    <w:rsid w:val="008C264D"/>
    <w:rsid w:val="008C37A4"/>
    <w:rsid w:val="008C7EEB"/>
    <w:rsid w:val="008E3A52"/>
    <w:rsid w:val="008E7ADF"/>
    <w:rsid w:val="008F13BB"/>
    <w:rsid w:val="008F61A3"/>
    <w:rsid w:val="008F7B87"/>
    <w:rsid w:val="0090087A"/>
    <w:rsid w:val="00900886"/>
    <w:rsid w:val="0090195C"/>
    <w:rsid w:val="00906BA7"/>
    <w:rsid w:val="00910AE2"/>
    <w:rsid w:val="0091108C"/>
    <w:rsid w:val="009123C1"/>
    <w:rsid w:val="00913C89"/>
    <w:rsid w:val="0091509E"/>
    <w:rsid w:val="00917AB7"/>
    <w:rsid w:val="009212CA"/>
    <w:rsid w:val="00923D65"/>
    <w:rsid w:val="00924771"/>
    <w:rsid w:val="00925BC3"/>
    <w:rsid w:val="00926B78"/>
    <w:rsid w:val="0092733F"/>
    <w:rsid w:val="00931021"/>
    <w:rsid w:val="009373FE"/>
    <w:rsid w:val="0094117A"/>
    <w:rsid w:val="00941364"/>
    <w:rsid w:val="009450B2"/>
    <w:rsid w:val="0095326B"/>
    <w:rsid w:val="00967670"/>
    <w:rsid w:val="00972F85"/>
    <w:rsid w:val="0097686D"/>
    <w:rsid w:val="00982B90"/>
    <w:rsid w:val="00986C03"/>
    <w:rsid w:val="00990E09"/>
    <w:rsid w:val="00993A4D"/>
    <w:rsid w:val="009A1112"/>
    <w:rsid w:val="009A1601"/>
    <w:rsid w:val="009A188E"/>
    <w:rsid w:val="009A398D"/>
    <w:rsid w:val="009A58F3"/>
    <w:rsid w:val="009B23EF"/>
    <w:rsid w:val="009B3720"/>
    <w:rsid w:val="009B3B77"/>
    <w:rsid w:val="009C34AC"/>
    <w:rsid w:val="009C4315"/>
    <w:rsid w:val="009C735D"/>
    <w:rsid w:val="009D1A3E"/>
    <w:rsid w:val="009D728C"/>
    <w:rsid w:val="009F2D01"/>
    <w:rsid w:val="009F4F8F"/>
    <w:rsid w:val="00A00F0F"/>
    <w:rsid w:val="00A02F09"/>
    <w:rsid w:val="00A065B4"/>
    <w:rsid w:val="00A1504A"/>
    <w:rsid w:val="00A156C3"/>
    <w:rsid w:val="00A15DF7"/>
    <w:rsid w:val="00A1687A"/>
    <w:rsid w:val="00A31F3E"/>
    <w:rsid w:val="00A35870"/>
    <w:rsid w:val="00A3765D"/>
    <w:rsid w:val="00A41D58"/>
    <w:rsid w:val="00A449F7"/>
    <w:rsid w:val="00A472CB"/>
    <w:rsid w:val="00A5103D"/>
    <w:rsid w:val="00A54315"/>
    <w:rsid w:val="00A671B4"/>
    <w:rsid w:val="00A70A30"/>
    <w:rsid w:val="00A70CB6"/>
    <w:rsid w:val="00A739BF"/>
    <w:rsid w:val="00A73C41"/>
    <w:rsid w:val="00A7445C"/>
    <w:rsid w:val="00A8158E"/>
    <w:rsid w:val="00A8363D"/>
    <w:rsid w:val="00A84FE0"/>
    <w:rsid w:val="00A93540"/>
    <w:rsid w:val="00A9465F"/>
    <w:rsid w:val="00A94C2C"/>
    <w:rsid w:val="00A951B0"/>
    <w:rsid w:val="00A96E1E"/>
    <w:rsid w:val="00A9710B"/>
    <w:rsid w:val="00AA237B"/>
    <w:rsid w:val="00AA5D6F"/>
    <w:rsid w:val="00AA6BC6"/>
    <w:rsid w:val="00AA7D7E"/>
    <w:rsid w:val="00AC037E"/>
    <w:rsid w:val="00AC0485"/>
    <w:rsid w:val="00AC1F86"/>
    <w:rsid w:val="00AC23CC"/>
    <w:rsid w:val="00AD2BD5"/>
    <w:rsid w:val="00AD65D7"/>
    <w:rsid w:val="00AE3FB4"/>
    <w:rsid w:val="00AE41AA"/>
    <w:rsid w:val="00AF4BCD"/>
    <w:rsid w:val="00AF57F3"/>
    <w:rsid w:val="00B0121A"/>
    <w:rsid w:val="00B06254"/>
    <w:rsid w:val="00B0731A"/>
    <w:rsid w:val="00B116BF"/>
    <w:rsid w:val="00B13680"/>
    <w:rsid w:val="00B139E5"/>
    <w:rsid w:val="00B20BAE"/>
    <w:rsid w:val="00B22583"/>
    <w:rsid w:val="00B225E6"/>
    <w:rsid w:val="00B24C5E"/>
    <w:rsid w:val="00B27817"/>
    <w:rsid w:val="00B33D97"/>
    <w:rsid w:val="00B344C8"/>
    <w:rsid w:val="00B42760"/>
    <w:rsid w:val="00B43E8C"/>
    <w:rsid w:val="00B46D1E"/>
    <w:rsid w:val="00B63507"/>
    <w:rsid w:val="00B66313"/>
    <w:rsid w:val="00B67466"/>
    <w:rsid w:val="00B710F9"/>
    <w:rsid w:val="00B76EF3"/>
    <w:rsid w:val="00B81F5C"/>
    <w:rsid w:val="00B82E12"/>
    <w:rsid w:val="00B82E35"/>
    <w:rsid w:val="00B833C9"/>
    <w:rsid w:val="00B8362A"/>
    <w:rsid w:val="00B903C1"/>
    <w:rsid w:val="00B96921"/>
    <w:rsid w:val="00BA01C4"/>
    <w:rsid w:val="00BA11D8"/>
    <w:rsid w:val="00BA1367"/>
    <w:rsid w:val="00BB0DBE"/>
    <w:rsid w:val="00BB147B"/>
    <w:rsid w:val="00BB1830"/>
    <w:rsid w:val="00BC27C5"/>
    <w:rsid w:val="00BC372D"/>
    <w:rsid w:val="00BC7644"/>
    <w:rsid w:val="00BD6CB6"/>
    <w:rsid w:val="00BD776B"/>
    <w:rsid w:val="00BE1BDE"/>
    <w:rsid w:val="00BE4D98"/>
    <w:rsid w:val="00BE6F86"/>
    <w:rsid w:val="00BF12BF"/>
    <w:rsid w:val="00BF23B3"/>
    <w:rsid w:val="00BF518D"/>
    <w:rsid w:val="00BF54DD"/>
    <w:rsid w:val="00C0331B"/>
    <w:rsid w:val="00C05197"/>
    <w:rsid w:val="00C1069C"/>
    <w:rsid w:val="00C116BA"/>
    <w:rsid w:val="00C12B07"/>
    <w:rsid w:val="00C21A38"/>
    <w:rsid w:val="00C22332"/>
    <w:rsid w:val="00C22B65"/>
    <w:rsid w:val="00C32AE6"/>
    <w:rsid w:val="00C42537"/>
    <w:rsid w:val="00C507B3"/>
    <w:rsid w:val="00C50A58"/>
    <w:rsid w:val="00C51629"/>
    <w:rsid w:val="00C55336"/>
    <w:rsid w:val="00C55963"/>
    <w:rsid w:val="00C6271F"/>
    <w:rsid w:val="00C65595"/>
    <w:rsid w:val="00C7446A"/>
    <w:rsid w:val="00C7512D"/>
    <w:rsid w:val="00C75F42"/>
    <w:rsid w:val="00C83176"/>
    <w:rsid w:val="00C83FAB"/>
    <w:rsid w:val="00C85E3F"/>
    <w:rsid w:val="00C927DB"/>
    <w:rsid w:val="00C948A9"/>
    <w:rsid w:val="00C96A4A"/>
    <w:rsid w:val="00C9752E"/>
    <w:rsid w:val="00C97983"/>
    <w:rsid w:val="00CA080F"/>
    <w:rsid w:val="00CB0A0C"/>
    <w:rsid w:val="00CB0B83"/>
    <w:rsid w:val="00CB592E"/>
    <w:rsid w:val="00CB6EBF"/>
    <w:rsid w:val="00CB7E1C"/>
    <w:rsid w:val="00CC0016"/>
    <w:rsid w:val="00CC2B98"/>
    <w:rsid w:val="00CD1C41"/>
    <w:rsid w:val="00CE74CE"/>
    <w:rsid w:val="00CF6A50"/>
    <w:rsid w:val="00CF6D5B"/>
    <w:rsid w:val="00CF7CFA"/>
    <w:rsid w:val="00D00A9D"/>
    <w:rsid w:val="00D04378"/>
    <w:rsid w:val="00D1217B"/>
    <w:rsid w:val="00D15046"/>
    <w:rsid w:val="00D23388"/>
    <w:rsid w:val="00D27D4F"/>
    <w:rsid w:val="00D344E4"/>
    <w:rsid w:val="00D34E58"/>
    <w:rsid w:val="00D403C4"/>
    <w:rsid w:val="00D4088C"/>
    <w:rsid w:val="00D4434F"/>
    <w:rsid w:val="00D47198"/>
    <w:rsid w:val="00D47A33"/>
    <w:rsid w:val="00D50C25"/>
    <w:rsid w:val="00D57155"/>
    <w:rsid w:val="00D64EA0"/>
    <w:rsid w:val="00D65644"/>
    <w:rsid w:val="00D665D2"/>
    <w:rsid w:val="00D7385D"/>
    <w:rsid w:val="00D75E3C"/>
    <w:rsid w:val="00D85382"/>
    <w:rsid w:val="00D860C8"/>
    <w:rsid w:val="00D87446"/>
    <w:rsid w:val="00D91AE2"/>
    <w:rsid w:val="00DA345F"/>
    <w:rsid w:val="00DB2727"/>
    <w:rsid w:val="00DB7B14"/>
    <w:rsid w:val="00DC005F"/>
    <w:rsid w:val="00DC1D8E"/>
    <w:rsid w:val="00DD06B4"/>
    <w:rsid w:val="00DD4353"/>
    <w:rsid w:val="00DE3011"/>
    <w:rsid w:val="00DE5320"/>
    <w:rsid w:val="00E077D6"/>
    <w:rsid w:val="00E15A88"/>
    <w:rsid w:val="00E1630F"/>
    <w:rsid w:val="00E20734"/>
    <w:rsid w:val="00E24F9E"/>
    <w:rsid w:val="00E35ADF"/>
    <w:rsid w:val="00E43C26"/>
    <w:rsid w:val="00E5347C"/>
    <w:rsid w:val="00E54EC2"/>
    <w:rsid w:val="00E57208"/>
    <w:rsid w:val="00E63D7A"/>
    <w:rsid w:val="00E76695"/>
    <w:rsid w:val="00E84D58"/>
    <w:rsid w:val="00E9014E"/>
    <w:rsid w:val="00E9251B"/>
    <w:rsid w:val="00E97554"/>
    <w:rsid w:val="00EA3AC8"/>
    <w:rsid w:val="00EB02BC"/>
    <w:rsid w:val="00EB0812"/>
    <w:rsid w:val="00EB7227"/>
    <w:rsid w:val="00EC32FA"/>
    <w:rsid w:val="00ED2C00"/>
    <w:rsid w:val="00EE5142"/>
    <w:rsid w:val="00EE53AD"/>
    <w:rsid w:val="00EE5638"/>
    <w:rsid w:val="00EE672A"/>
    <w:rsid w:val="00EE74BA"/>
    <w:rsid w:val="00EF23C4"/>
    <w:rsid w:val="00EF61CB"/>
    <w:rsid w:val="00F02456"/>
    <w:rsid w:val="00F0799C"/>
    <w:rsid w:val="00F138A2"/>
    <w:rsid w:val="00F157A4"/>
    <w:rsid w:val="00F2065B"/>
    <w:rsid w:val="00F220D3"/>
    <w:rsid w:val="00F25007"/>
    <w:rsid w:val="00F27847"/>
    <w:rsid w:val="00F316AF"/>
    <w:rsid w:val="00F33856"/>
    <w:rsid w:val="00F3593D"/>
    <w:rsid w:val="00F40208"/>
    <w:rsid w:val="00F41255"/>
    <w:rsid w:val="00F46332"/>
    <w:rsid w:val="00F5391A"/>
    <w:rsid w:val="00F55615"/>
    <w:rsid w:val="00F564AA"/>
    <w:rsid w:val="00F641CF"/>
    <w:rsid w:val="00F64281"/>
    <w:rsid w:val="00F66A46"/>
    <w:rsid w:val="00F739C8"/>
    <w:rsid w:val="00F741BD"/>
    <w:rsid w:val="00F74389"/>
    <w:rsid w:val="00F76D5C"/>
    <w:rsid w:val="00F804A7"/>
    <w:rsid w:val="00F8356B"/>
    <w:rsid w:val="00F87189"/>
    <w:rsid w:val="00F905EB"/>
    <w:rsid w:val="00F905F7"/>
    <w:rsid w:val="00FA5E24"/>
    <w:rsid w:val="00FA6C24"/>
    <w:rsid w:val="00FB16FE"/>
    <w:rsid w:val="00FB7058"/>
    <w:rsid w:val="00FB76E2"/>
    <w:rsid w:val="00FE0E36"/>
    <w:rsid w:val="00FE1820"/>
    <w:rsid w:val="00FE6A64"/>
    <w:rsid w:val="00FF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EBD43B-5F86-4C22-B483-FFAEC4F5F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3C2"/>
    <w:rPr>
      <w:sz w:val="24"/>
      <w:szCs w:val="24"/>
    </w:rPr>
  </w:style>
  <w:style w:type="paragraph" w:styleId="2">
    <w:name w:val="heading 2"/>
    <w:basedOn w:val="a"/>
    <w:next w:val="a"/>
    <w:qFormat/>
    <w:rsid w:val="004D43C2"/>
    <w:pPr>
      <w:keepNext/>
      <w:jc w:val="center"/>
      <w:outlineLvl w:val="1"/>
    </w:pPr>
    <w:rPr>
      <w:b/>
      <w:sz w:val="40"/>
      <w:szCs w:val="20"/>
    </w:rPr>
  </w:style>
  <w:style w:type="paragraph" w:styleId="5">
    <w:name w:val="heading 5"/>
    <w:basedOn w:val="a"/>
    <w:next w:val="a"/>
    <w:qFormat/>
    <w:rsid w:val="004D43C2"/>
    <w:pPr>
      <w:keepNext/>
      <w:ind w:left="7080" w:firstLine="708"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rsid w:val="004D43C2"/>
    <w:pPr>
      <w:keepNext/>
      <w:ind w:left="7080"/>
      <w:outlineLvl w:val="5"/>
    </w:pPr>
    <w:rPr>
      <w:sz w:val="28"/>
    </w:rPr>
  </w:style>
  <w:style w:type="paragraph" w:styleId="7">
    <w:name w:val="heading 7"/>
    <w:basedOn w:val="a"/>
    <w:next w:val="a"/>
    <w:qFormat/>
    <w:rsid w:val="004D43C2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4D43C2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4D43C2"/>
    <w:pPr>
      <w:ind w:firstLine="708"/>
      <w:jc w:val="both"/>
    </w:pPr>
    <w:rPr>
      <w:sz w:val="28"/>
    </w:rPr>
  </w:style>
  <w:style w:type="paragraph" w:styleId="a3">
    <w:name w:val="Title"/>
    <w:basedOn w:val="a"/>
    <w:qFormat/>
    <w:rsid w:val="004D43C2"/>
    <w:pPr>
      <w:spacing w:line="360" w:lineRule="auto"/>
      <w:ind w:right="6115"/>
      <w:jc w:val="center"/>
    </w:pPr>
    <w:rPr>
      <w:b/>
      <w:sz w:val="28"/>
    </w:rPr>
  </w:style>
  <w:style w:type="paragraph" w:styleId="a4">
    <w:name w:val="Body Text"/>
    <w:basedOn w:val="a"/>
    <w:rsid w:val="00993A4D"/>
    <w:pPr>
      <w:spacing w:after="120"/>
    </w:pPr>
  </w:style>
  <w:style w:type="table" w:styleId="a5">
    <w:name w:val="Table Grid"/>
    <w:basedOn w:val="a1"/>
    <w:rsid w:val="009008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rsid w:val="00782E0A"/>
    <w:pPr>
      <w:spacing w:after="120" w:line="480" w:lineRule="auto"/>
    </w:pPr>
  </w:style>
  <w:style w:type="paragraph" w:customStyle="1" w:styleId="ConsPlusNonformat">
    <w:name w:val="ConsPlusNonformat"/>
    <w:uiPriority w:val="99"/>
    <w:rsid w:val="00AA237B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a6">
    <w:name w:val="List Paragraph"/>
    <w:basedOn w:val="a"/>
    <w:uiPriority w:val="34"/>
    <w:qFormat/>
    <w:rsid w:val="00E54EC2"/>
    <w:pPr>
      <w:ind w:left="720"/>
      <w:contextualSpacing/>
    </w:pPr>
  </w:style>
  <w:style w:type="paragraph" w:styleId="a7">
    <w:name w:val="header"/>
    <w:basedOn w:val="a"/>
    <w:link w:val="a8"/>
    <w:rsid w:val="00BB18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B1830"/>
    <w:rPr>
      <w:sz w:val="24"/>
      <w:szCs w:val="24"/>
    </w:rPr>
  </w:style>
  <w:style w:type="paragraph" w:styleId="a9">
    <w:name w:val="footer"/>
    <w:basedOn w:val="a"/>
    <w:link w:val="aa"/>
    <w:rsid w:val="00BB183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B1830"/>
    <w:rPr>
      <w:sz w:val="24"/>
      <w:szCs w:val="24"/>
    </w:rPr>
  </w:style>
  <w:style w:type="character" w:customStyle="1" w:styleId="9">
    <w:name w:val="Основной текст (9)_"/>
    <w:basedOn w:val="a0"/>
    <w:link w:val="91"/>
    <w:uiPriority w:val="99"/>
    <w:locked/>
    <w:rsid w:val="007D592E"/>
    <w:rPr>
      <w:sz w:val="24"/>
      <w:szCs w:val="24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7D592E"/>
    <w:pPr>
      <w:shd w:val="clear" w:color="auto" w:fill="FFFFFF"/>
      <w:spacing w:before="240" w:line="283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7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77C5A-15AF-411C-B32D-844131288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4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Трунова</dc:creator>
  <cp:keywords/>
  <cp:lastModifiedBy>Кокотеева Светлана Леонидовна</cp:lastModifiedBy>
  <cp:revision>180</cp:revision>
  <cp:lastPrinted>2011-12-06T08:51:00Z</cp:lastPrinted>
  <dcterms:created xsi:type="dcterms:W3CDTF">2011-06-20T10:19:00Z</dcterms:created>
  <dcterms:modified xsi:type="dcterms:W3CDTF">2024-02-08T05:56:00Z</dcterms:modified>
</cp:coreProperties>
</file>